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/>
        <w:keepLines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 w:firstLineChars="0"/>
        <w:jc w:val="center"/>
        <w:textAlignment w:val="auto"/>
        <w:rPr>
          <w:rFonts w:hint="eastAsia" w:ascii="方正小标宋简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</w:pPr>
      <w:bookmarkStart w:id="0" w:name="bookmark3"/>
      <w:bookmarkStart w:id="1" w:name="bookmark4"/>
      <w:bookmarkStart w:id="2" w:name="bookmark5"/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  <w:t>国家中医药管理局科技司关于组织</w:t>
      </w:r>
      <w:r>
        <w:rPr>
          <w:rFonts w:hint="eastAsia" w:ascii="方正小标宋简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  <w:t>开展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  <w:t>2020年“中医药古籍文献和特色技术传承”专项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439" w:leftChars="183" w:right="0"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  <w:t>政府购买服务</w:t>
      </w:r>
      <w:r>
        <w:rPr>
          <w:rFonts w:hint="eastAsia" w:ascii="方正小标宋简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  <w:t>公开招标</w:t>
      </w:r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  <w:t>有关工作的</w:t>
      </w:r>
      <w:bookmarkEnd w:id="0"/>
      <w:bookmarkEnd w:id="1"/>
      <w:bookmarkEnd w:id="2"/>
      <w:r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0"/>
          <w:szCs w:val="40"/>
          <w:u w:val="none"/>
          <w:shd w:val="clear"/>
          <w:lang w:val="en-US" w:eastAsia="zh-CN" w:bidi="ar-SA"/>
        </w:rPr>
        <w:t>通知</w:t>
      </w:r>
    </w:p>
    <w:p>
      <w:pPr>
        <w:pStyle w:val="10"/>
        <w:keepNext/>
        <w:keepLines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319" w:leftChars="183" w:right="0" w:hanging="880" w:hangingChars="200"/>
        <w:jc w:val="both"/>
        <w:textAlignment w:val="auto"/>
        <w:rPr>
          <w:rFonts w:hint="eastAsia" w:ascii="方正小标宋简体" w:hAnsi="宋体" w:eastAsia="方正小标宋简体" w:cs="Times New Roman"/>
          <w:spacing w:val="0"/>
          <w:w w:val="100"/>
          <w:kern w:val="2"/>
          <w:position w:val="0"/>
          <w:sz w:val="44"/>
          <w:szCs w:val="44"/>
          <w:u w:val="none"/>
          <w:shd w:val="clear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各省(自治区、直辖市)中医药管理部门，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中国中医科学院、北京中医药大学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为贯彻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中央对中医药工作重要指示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推进《中共中央 国务院关于促进中医药传承创新发展的意见》中“促进中医药传承与开放创新发展”重点任务，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落实《“十三五”中医药科技创新专项规划》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有关要求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，根据2020年度全国中医药重点工作安排，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规范做好2020年度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中医药古籍文献和特色技术传承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专项有关工作，我司委托北京国际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有限公司依据《中华人民共和国政府采购法》及相关法律法规，以政府购买服务方式，对本年度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中医药古籍文献和特色技术传承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专项项目进行国内公开招标。现将有关事项说明如下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—、招标信息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招标公告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发布在中国政府采购网(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http://www.ccgp.gov.cn/)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。请各单位密切关注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公告，有意者请务必及时与北京国际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有限公司联系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获取招标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做好2020年度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中医药古籍文献和特色技术传承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专项项目投标工作。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中医药古籍文献和特色技术传承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专项招标公告链接：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http://www.ccgp.gov.cn/cggg/zygg/gkzb/202011/t20201119_15455011.htm</w:t>
      </w:r>
      <w:bookmarkStart w:id="7" w:name="_GoBack"/>
      <w:bookmarkEnd w:id="7"/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项目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任务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(一)面向临床的25个中医优势病种古籍文献挖掘出版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任务内容：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以25个中医优势病种作为研究对象，按照中医药古籍文献专家与重点病种临床专家双牵头的工作机制，对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历代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相关古籍文献从源到流进行理、法、方、药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梳理和挖掘，出版相应临床专病专题系列著作，为临床实践提供借鉴指导。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(二)中医药古籍文献整理出版(首批25种)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任务内容：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对已确定的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25种中医药古籍点校、整理、研究、出版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整理出版工作应兼顾古籍学术价值和版本价值考证，并遵循相关规范和标准。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(三)15项中医药特色技术筛选评价和传承应用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任务内容：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遴选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15项确有疗效的中医药特色技术进行整理总结，形成特色技术规范文本和操作视频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基于传承应用，开展特色技术安全性、有效性以及卫生经济学评价，为中医药特色技术相关支付政策提供科学证据。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CN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有关要求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本次政府购买服务(公开招标)是根据国家有关财务管理要求，落实我局相关重点工作的具体举措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请各省(市、自治区)中医药管理部门高度重视，及时将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传达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本地有关中医药机构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结合本地区优势领域，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按照有关文件要求，认真组织有关单位，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严格按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招标公告要求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参与投标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四、联系方式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3" w:name="_Toc28358998"/>
      <w:bookmarkStart w:id="4" w:name="_Toc28359075"/>
      <w:bookmarkStart w:id="5" w:name="_Toc35393617"/>
      <w:bookmarkStart w:id="6" w:name="_Toc3539378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采购人信息</w:t>
      </w:r>
      <w:bookmarkEnd w:id="3"/>
      <w:bookmarkEnd w:id="4"/>
      <w:bookmarkEnd w:id="5"/>
      <w:bookmarkEnd w:id="6"/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中医科技处  黄培冬  邱岳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zh-TW"/>
        </w:rPr>
        <w:t>联系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zh-TW" w:eastAsia="zh-TW" w:bidi="zh-TW"/>
        </w:rPr>
        <w:t>电话：010-5995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zh-TW"/>
        </w:rPr>
        <w:t>7810、</w:t>
      </w:r>
      <w:r>
        <w:rPr>
          <w:rFonts w:hint="eastAsia"/>
        </w:rPr>
        <w:t>59957704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招投标代理机构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信息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黄琳，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：010－65005503转8010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 xml:space="preserve">                  国家中医药管理局科技司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 xml:space="preserve">                  2020年11月19日</w:t>
      </w:r>
    </w:p>
    <w:p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0" w:firstLineChars="200"/>
        <w:jc w:val="center"/>
        <w:textAlignment w:val="auto"/>
        <w:rPr>
          <w:rFonts w:hint="eastAsia" w:ascii="宋体" w:hAnsi="宋体" w:eastAsia="宋体" w:cs="宋体"/>
          <w:sz w:val="2"/>
          <w:szCs w:val="2"/>
        </w:rPr>
      </w:pPr>
    </w:p>
    <w:sectPr>
      <w:footnotePr>
        <w:numFmt w:val="decimal"/>
      </w:footnotePr>
      <w:pgSz w:w="11900" w:h="16840"/>
      <w:pgMar w:top="1478" w:right="1489" w:bottom="1599" w:left="1450" w:header="1050" w:footer="117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125A08"/>
    <w:rsid w:val="012327B8"/>
    <w:rsid w:val="01547036"/>
    <w:rsid w:val="01E65A87"/>
    <w:rsid w:val="02006D2B"/>
    <w:rsid w:val="02392645"/>
    <w:rsid w:val="02E16B45"/>
    <w:rsid w:val="030F13F4"/>
    <w:rsid w:val="041D53F5"/>
    <w:rsid w:val="0448450B"/>
    <w:rsid w:val="046906E9"/>
    <w:rsid w:val="049B5DB2"/>
    <w:rsid w:val="050C01F6"/>
    <w:rsid w:val="065E7035"/>
    <w:rsid w:val="06850FC5"/>
    <w:rsid w:val="06917315"/>
    <w:rsid w:val="06AF2383"/>
    <w:rsid w:val="06B00C07"/>
    <w:rsid w:val="06B30315"/>
    <w:rsid w:val="077603A9"/>
    <w:rsid w:val="07CA4184"/>
    <w:rsid w:val="07E40F1C"/>
    <w:rsid w:val="08273097"/>
    <w:rsid w:val="08286DFB"/>
    <w:rsid w:val="087A2441"/>
    <w:rsid w:val="08A12D35"/>
    <w:rsid w:val="08AE7EB6"/>
    <w:rsid w:val="08C55A4E"/>
    <w:rsid w:val="093428AC"/>
    <w:rsid w:val="09C84B17"/>
    <w:rsid w:val="0A68254B"/>
    <w:rsid w:val="0B096C8F"/>
    <w:rsid w:val="0B1C090E"/>
    <w:rsid w:val="0B4B35B1"/>
    <w:rsid w:val="0BBA6B95"/>
    <w:rsid w:val="0C031257"/>
    <w:rsid w:val="0C3A6368"/>
    <w:rsid w:val="0D486B6F"/>
    <w:rsid w:val="0DA434B2"/>
    <w:rsid w:val="0E0C0B75"/>
    <w:rsid w:val="0E7A53F2"/>
    <w:rsid w:val="0E9239E5"/>
    <w:rsid w:val="0EF12B41"/>
    <w:rsid w:val="0F4A01B8"/>
    <w:rsid w:val="0F7248EF"/>
    <w:rsid w:val="101851C9"/>
    <w:rsid w:val="10C44B84"/>
    <w:rsid w:val="11F5547C"/>
    <w:rsid w:val="122F73FC"/>
    <w:rsid w:val="13323381"/>
    <w:rsid w:val="13844770"/>
    <w:rsid w:val="138A44B2"/>
    <w:rsid w:val="138D50C0"/>
    <w:rsid w:val="13B74F88"/>
    <w:rsid w:val="13CE1345"/>
    <w:rsid w:val="13E873F2"/>
    <w:rsid w:val="13EE4D03"/>
    <w:rsid w:val="144C1244"/>
    <w:rsid w:val="14983FBD"/>
    <w:rsid w:val="14E43930"/>
    <w:rsid w:val="150A0F21"/>
    <w:rsid w:val="152C63C4"/>
    <w:rsid w:val="15661907"/>
    <w:rsid w:val="156807A7"/>
    <w:rsid w:val="15A55B13"/>
    <w:rsid w:val="16834BD8"/>
    <w:rsid w:val="168579E5"/>
    <w:rsid w:val="16AF3208"/>
    <w:rsid w:val="16EC74A1"/>
    <w:rsid w:val="17292F2A"/>
    <w:rsid w:val="174016FB"/>
    <w:rsid w:val="17564071"/>
    <w:rsid w:val="178A4DED"/>
    <w:rsid w:val="185758DC"/>
    <w:rsid w:val="18B54E74"/>
    <w:rsid w:val="196E5DB9"/>
    <w:rsid w:val="19ED3D54"/>
    <w:rsid w:val="1A336908"/>
    <w:rsid w:val="1A802697"/>
    <w:rsid w:val="1AC43843"/>
    <w:rsid w:val="1B081E45"/>
    <w:rsid w:val="1BD8066A"/>
    <w:rsid w:val="1C0A6043"/>
    <w:rsid w:val="1C25023C"/>
    <w:rsid w:val="1C502CF8"/>
    <w:rsid w:val="1CED7678"/>
    <w:rsid w:val="1DC61395"/>
    <w:rsid w:val="1DD83949"/>
    <w:rsid w:val="1DE86257"/>
    <w:rsid w:val="1E1A66C1"/>
    <w:rsid w:val="1E4C0371"/>
    <w:rsid w:val="1FCA07D3"/>
    <w:rsid w:val="20D22F48"/>
    <w:rsid w:val="20DB3CDB"/>
    <w:rsid w:val="20DD1910"/>
    <w:rsid w:val="20E222D5"/>
    <w:rsid w:val="21287616"/>
    <w:rsid w:val="216D6ACE"/>
    <w:rsid w:val="226D05F8"/>
    <w:rsid w:val="23226318"/>
    <w:rsid w:val="23A11B22"/>
    <w:rsid w:val="244527E7"/>
    <w:rsid w:val="24596EE1"/>
    <w:rsid w:val="247F4067"/>
    <w:rsid w:val="256A25EF"/>
    <w:rsid w:val="25717107"/>
    <w:rsid w:val="25910814"/>
    <w:rsid w:val="25C67D6A"/>
    <w:rsid w:val="26531EE1"/>
    <w:rsid w:val="26CD2D84"/>
    <w:rsid w:val="26E72421"/>
    <w:rsid w:val="27380F45"/>
    <w:rsid w:val="279C10F9"/>
    <w:rsid w:val="28733268"/>
    <w:rsid w:val="28794A95"/>
    <w:rsid w:val="28E57551"/>
    <w:rsid w:val="29744D48"/>
    <w:rsid w:val="29EB1F6B"/>
    <w:rsid w:val="2A042820"/>
    <w:rsid w:val="2A432E9A"/>
    <w:rsid w:val="2A745ADF"/>
    <w:rsid w:val="2AEE681D"/>
    <w:rsid w:val="2B3640B7"/>
    <w:rsid w:val="2B547A5A"/>
    <w:rsid w:val="2B6571ED"/>
    <w:rsid w:val="2BB66C01"/>
    <w:rsid w:val="2BE7223B"/>
    <w:rsid w:val="2C6E4EA1"/>
    <w:rsid w:val="2D5F30D1"/>
    <w:rsid w:val="2E0922CB"/>
    <w:rsid w:val="2E381723"/>
    <w:rsid w:val="2EAF7D50"/>
    <w:rsid w:val="2F1525B6"/>
    <w:rsid w:val="2FA72F5F"/>
    <w:rsid w:val="2FAF267C"/>
    <w:rsid w:val="2FEF7505"/>
    <w:rsid w:val="3031119A"/>
    <w:rsid w:val="3061598E"/>
    <w:rsid w:val="31824897"/>
    <w:rsid w:val="32136293"/>
    <w:rsid w:val="322E7C57"/>
    <w:rsid w:val="32347168"/>
    <w:rsid w:val="32421093"/>
    <w:rsid w:val="32885A88"/>
    <w:rsid w:val="3324425E"/>
    <w:rsid w:val="3339529D"/>
    <w:rsid w:val="33854D4D"/>
    <w:rsid w:val="344239A5"/>
    <w:rsid w:val="34FF6F62"/>
    <w:rsid w:val="3513105A"/>
    <w:rsid w:val="362A0DB2"/>
    <w:rsid w:val="362C6FAB"/>
    <w:rsid w:val="36D17A43"/>
    <w:rsid w:val="36D9282B"/>
    <w:rsid w:val="36F0742D"/>
    <w:rsid w:val="37445D04"/>
    <w:rsid w:val="37457914"/>
    <w:rsid w:val="37C01C66"/>
    <w:rsid w:val="37F41D4A"/>
    <w:rsid w:val="37F7788C"/>
    <w:rsid w:val="381C623A"/>
    <w:rsid w:val="384F1818"/>
    <w:rsid w:val="38883B08"/>
    <w:rsid w:val="38E26B78"/>
    <w:rsid w:val="39BE0617"/>
    <w:rsid w:val="39CD342A"/>
    <w:rsid w:val="39D01691"/>
    <w:rsid w:val="3A0446E1"/>
    <w:rsid w:val="3A2A23DF"/>
    <w:rsid w:val="3A2D3A67"/>
    <w:rsid w:val="3A5B65C3"/>
    <w:rsid w:val="3A5E0BC6"/>
    <w:rsid w:val="3AD01889"/>
    <w:rsid w:val="3AED43FF"/>
    <w:rsid w:val="3AF849E2"/>
    <w:rsid w:val="3B0F461D"/>
    <w:rsid w:val="3B2E5B60"/>
    <w:rsid w:val="3B456368"/>
    <w:rsid w:val="3BDA147E"/>
    <w:rsid w:val="3BF62277"/>
    <w:rsid w:val="3BFB703F"/>
    <w:rsid w:val="3C31401F"/>
    <w:rsid w:val="3C7B5F50"/>
    <w:rsid w:val="3CF93E6F"/>
    <w:rsid w:val="3D2F0EB5"/>
    <w:rsid w:val="3D7F7930"/>
    <w:rsid w:val="3DF360BD"/>
    <w:rsid w:val="3E7764AB"/>
    <w:rsid w:val="3EA76B8B"/>
    <w:rsid w:val="3EBF45D0"/>
    <w:rsid w:val="3EED547F"/>
    <w:rsid w:val="3F1C26EE"/>
    <w:rsid w:val="3F6242E8"/>
    <w:rsid w:val="3F9B5E88"/>
    <w:rsid w:val="40290649"/>
    <w:rsid w:val="40CF4D27"/>
    <w:rsid w:val="41280E19"/>
    <w:rsid w:val="417D32ED"/>
    <w:rsid w:val="421376D7"/>
    <w:rsid w:val="428A3404"/>
    <w:rsid w:val="433E7AB1"/>
    <w:rsid w:val="439D1941"/>
    <w:rsid w:val="440C767E"/>
    <w:rsid w:val="44201CF4"/>
    <w:rsid w:val="442A61A3"/>
    <w:rsid w:val="44512CA2"/>
    <w:rsid w:val="448D2CFC"/>
    <w:rsid w:val="44D364DC"/>
    <w:rsid w:val="44FC409C"/>
    <w:rsid w:val="44FE4560"/>
    <w:rsid w:val="451E3326"/>
    <w:rsid w:val="453F2776"/>
    <w:rsid w:val="458046F8"/>
    <w:rsid w:val="45A84382"/>
    <w:rsid w:val="45B678CA"/>
    <w:rsid w:val="45CF1075"/>
    <w:rsid w:val="47307225"/>
    <w:rsid w:val="47B04ADE"/>
    <w:rsid w:val="48DE3A1B"/>
    <w:rsid w:val="492F6118"/>
    <w:rsid w:val="49534EE7"/>
    <w:rsid w:val="4AF1028B"/>
    <w:rsid w:val="4B0B02E7"/>
    <w:rsid w:val="4B9C20F6"/>
    <w:rsid w:val="4BA17331"/>
    <w:rsid w:val="4C7650DB"/>
    <w:rsid w:val="4CAD41E5"/>
    <w:rsid w:val="4D7F220A"/>
    <w:rsid w:val="4DC17504"/>
    <w:rsid w:val="4E0A2D86"/>
    <w:rsid w:val="4E3E0AC7"/>
    <w:rsid w:val="4E781C6B"/>
    <w:rsid w:val="4F311768"/>
    <w:rsid w:val="4F550617"/>
    <w:rsid w:val="50A75D67"/>
    <w:rsid w:val="50BA400A"/>
    <w:rsid w:val="517B0DB7"/>
    <w:rsid w:val="51BB7278"/>
    <w:rsid w:val="525676EB"/>
    <w:rsid w:val="532F0C8D"/>
    <w:rsid w:val="53E920DE"/>
    <w:rsid w:val="54167312"/>
    <w:rsid w:val="54561957"/>
    <w:rsid w:val="546E4E1B"/>
    <w:rsid w:val="54720226"/>
    <w:rsid w:val="564B04C7"/>
    <w:rsid w:val="565714B9"/>
    <w:rsid w:val="56951BD6"/>
    <w:rsid w:val="56AC7C1C"/>
    <w:rsid w:val="56ED3320"/>
    <w:rsid w:val="56F60AE0"/>
    <w:rsid w:val="57333DC1"/>
    <w:rsid w:val="573F4195"/>
    <w:rsid w:val="58633A60"/>
    <w:rsid w:val="588D7DF5"/>
    <w:rsid w:val="596A520E"/>
    <w:rsid w:val="59AE3055"/>
    <w:rsid w:val="59E322E4"/>
    <w:rsid w:val="5A5E75D1"/>
    <w:rsid w:val="5A8B6E40"/>
    <w:rsid w:val="5A941C88"/>
    <w:rsid w:val="5AB36215"/>
    <w:rsid w:val="5B060C79"/>
    <w:rsid w:val="5B301E4B"/>
    <w:rsid w:val="5B4B6573"/>
    <w:rsid w:val="5C8867C2"/>
    <w:rsid w:val="5C9A26DE"/>
    <w:rsid w:val="5CF51E07"/>
    <w:rsid w:val="5D24539D"/>
    <w:rsid w:val="5E2332E1"/>
    <w:rsid w:val="5E27464E"/>
    <w:rsid w:val="5E317DD6"/>
    <w:rsid w:val="5E3A55FD"/>
    <w:rsid w:val="5EA46D9F"/>
    <w:rsid w:val="5EEB5BCA"/>
    <w:rsid w:val="5F18759D"/>
    <w:rsid w:val="5F654838"/>
    <w:rsid w:val="5F855D81"/>
    <w:rsid w:val="5FD91D7B"/>
    <w:rsid w:val="600D02B0"/>
    <w:rsid w:val="6062353B"/>
    <w:rsid w:val="60A463F2"/>
    <w:rsid w:val="611D63F2"/>
    <w:rsid w:val="62124409"/>
    <w:rsid w:val="622073F7"/>
    <w:rsid w:val="62947305"/>
    <w:rsid w:val="63176D93"/>
    <w:rsid w:val="63960C94"/>
    <w:rsid w:val="64087950"/>
    <w:rsid w:val="64262357"/>
    <w:rsid w:val="648332CB"/>
    <w:rsid w:val="64842709"/>
    <w:rsid w:val="64D956C4"/>
    <w:rsid w:val="651D2F33"/>
    <w:rsid w:val="65DF71CB"/>
    <w:rsid w:val="66E909C4"/>
    <w:rsid w:val="671A7C25"/>
    <w:rsid w:val="6808216D"/>
    <w:rsid w:val="684032AD"/>
    <w:rsid w:val="68E35CB3"/>
    <w:rsid w:val="690B1E8C"/>
    <w:rsid w:val="690C59F6"/>
    <w:rsid w:val="694C6EE2"/>
    <w:rsid w:val="69670E37"/>
    <w:rsid w:val="69BE2226"/>
    <w:rsid w:val="69FB05DF"/>
    <w:rsid w:val="6AAC3FAC"/>
    <w:rsid w:val="6AB230F7"/>
    <w:rsid w:val="6C2B7E1C"/>
    <w:rsid w:val="6C3519F4"/>
    <w:rsid w:val="6C4F4673"/>
    <w:rsid w:val="6C537C1A"/>
    <w:rsid w:val="6CC72102"/>
    <w:rsid w:val="6CD62F1F"/>
    <w:rsid w:val="6CE86F95"/>
    <w:rsid w:val="6D5A624C"/>
    <w:rsid w:val="6D8A704E"/>
    <w:rsid w:val="6D9847C8"/>
    <w:rsid w:val="6E714FE5"/>
    <w:rsid w:val="6E8A303C"/>
    <w:rsid w:val="6FCF0C65"/>
    <w:rsid w:val="70113701"/>
    <w:rsid w:val="70E367FB"/>
    <w:rsid w:val="71B33B66"/>
    <w:rsid w:val="720A56EB"/>
    <w:rsid w:val="72B75EAC"/>
    <w:rsid w:val="736C1957"/>
    <w:rsid w:val="73C12881"/>
    <w:rsid w:val="73C133EF"/>
    <w:rsid w:val="74653D8A"/>
    <w:rsid w:val="746D4BEE"/>
    <w:rsid w:val="749F1AE5"/>
    <w:rsid w:val="753B470E"/>
    <w:rsid w:val="75847630"/>
    <w:rsid w:val="76F95B8F"/>
    <w:rsid w:val="7735362A"/>
    <w:rsid w:val="77F80A50"/>
    <w:rsid w:val="787E34B6"/>
    <w:rsid w:val="796D295E"/>
    <w:rsid w:val="79904F70"/>
    <w:rsid w:val="79B45EBA"/>
    <w:rsid w:val="7A1A01D7"/>
    <w:rsid w:val="7A2C11F0"/>
    <w:rsid w:val="7A6F34ED"/>
    <w:rsid w:val="7A81200F"/>
    <w:rsid w:val="7A8D779B"/>
    <w:rsid w:val="7A9658E0"/>
    <w:rsid w:val="7A995868"/>
    <w:rsid w:val="7AD26A68"/>
    <w:rsid w:val="7B7B53C4"/>
    <w:rsid w:val="7BBC610A"/>
    <w:rsid w:val="7BC87CD1"/>
    <w:rsid w:val="7BE95C89"/>
    <w:rsid w:val="7CB33EBD"/>
    <w:rsid w:val="7CCA46DD"/>
    <w:rsid w:val="7DBB03AD"/>
    <w:rsid w:val="7E070E23"/>
    <w:rsid w:val="7E711533"/>
    <w:rsid w:val="7EC17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Heading #1|1_"/>
    <w:basedOn w:val="4"/>
    <w:link w:val="6"/>
    <w:qFormat/>
    <w:uiPriority w:val="0"/>
    <w:rPr>
      <w:rFonts w:ascii="宋体" w:hAnsi="宋体" w:eastAsia="宋体" w:cs="宋体"/>
      <w:color w:val="FA7B68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link w:val="5"/>
    <w:qFormat/>
    <w:uiPriority w:val="0"/>
    <w:pPr>
      <w:widowControl w:val="0"/>
      <w:shd w:val="clear" w:color="auto" w:fill="auto"/>
      <w:spacing w:after="640"/>
      <w:outlineLvl w:val="0"/>
    </w:pPr>
    <w:rPr>
      <w:rFonts w:ascii="宋体" w:hAnsi="宋体" w:eastAsia="宋体" w:cs="宋体"/>
      <w:color w:val="FA7B68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7">
    <w:name w:val="Body text|1_"/>
    <w:basedOn w:val="4"/>
    <w:link w:val="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link w:val="7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9">
    <w:name w:val="Heading #2|1_"/>
    <w:basedOn w:val="4"/>
    <w:link w:val="10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qFormat/>
    <w:uiPriority w:val="0"/>
    <w:pPr>
      <w:widowControl w:val="0"/>
      <w:shd w:val="clear" w:color="auto" w:fill="auto"/>
      <w:spacing w:after="500" w:line="607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1">
    <w:name w:val="Body text|2_"/>
    <w:basedOn w:val="4"/>
    <w:link w:val="12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12">
    <w:name w:val="Body text|2"/>
    <w:basedOn w:val="1"/>
    <w:link w:val="11"/>
    <w:qFormat/>
    <w:uiPriority w:val="0"/>
    <w:pPr>
      <w:widowControl w:val="0"/>
      <w:shd w:val="clear" w:color="auto" w:fill="auto"/>
      <w:spacing w:line="418" w:lineRule="auto"/>
      <w:ind w:firstLine="650"/>
    </w:pPr>
    <w:rPr>
      <w:sz w:val="30"/>
      <w:szCs w:val="30"/>
      <w:u w:val="none"/>
      <w:shd w:val="clear" w:color="auto" w:fill="auto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ScaleCrop>false</ScaleCrop>
  <LinksUpToDate>false</LinksUpToDate>
  <Application>WPS Office_11.1.0.10132_F1E327BC-269C-435d-A152-05C5408002CA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2020-11-03T06:44:00Z</dcterms:created>
  <dc:creator>newto</dc:creator>
  <cp:lastModifiedBy>大葱</cp:lastModifiedBy>
  <cp:lastPrinted>2020-11-18T00:41:00Z</cp:lastPrinted>
  <dcterms:modified xsi:type="dcterms:W3CDTF">2020-11-19T03:15:41Z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