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技联在线——江苏省产学研合作智能服务平台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核心功能使用说明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</w:rPr>
        <w:t>一、</w:t>
      </w: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注册登录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通过网址（</w:t>
      </w:r>
      <w:r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  <w:t>https://jlzx.jspc.org.cn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）访问平台，可选择手机或邮箱注册方式。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167640</wp:posOffset>
            </wp:positionV>
            <wp:extent cx="5610860" cy="3815080"/>
            <wp:effectExtent l="0" t="0" r="254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二</w:t>
      </w:r>
      <w:r>
        <w:rPr>
          <w:rFonts w:hint="eastAsia" w:ascii="方正黑体简体" w:hAnsi="方正黑体简体" w:eastAsia="方正黑体简体" w:cs="方正黑体简体"/>
          <w:sz w:val="34"/>
          <w:szCs w:val="34"/>
        </w:rPr>
        <w:t>、</w:t>
      </w: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发布信息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注册登录平台后，在事务中心我的发布菜单下，可以选择发布成果和团队信息。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143510</wp:posOffset>
            </wp:positionV>
            <wp:extent cx="5607050" cy="1981835"/>
            <wp:effectExtent l="0" t="0" r="6350" b="1206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黑体简体" w:hAnsi="方正黑体简体" w:eastAsia="方正黑体简体" w:cs="方正黑体简体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sz w:val="34"/>
          <w:szCs w:val="34"/>
        </w:rPr>
        <w:t>、</w:t>
      </w: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在线对接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在平台产学研对接模块可以查询企业技术创新需求。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186690</wp:posOffset>
            </wp:positionV>
            <wp:extent cx="5607050" cy="3425190"/>
            <wp:effectExtent l="0" t="0" r="635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在技术需求详细页面点击“我要对接”按钮，发送对接请求，待企业处理后可以查看联系方式，然后进入线下洽谈。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139700</wp:posOffset>
            </wp:positionV>
            <wp:extent cx="5610860" cy="4215130"/>
            <wp:effectExtent l="0" t="0" r="2540" b="127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7F9FA"/>
        <w:ind w:left="0" w:firstLine="0"/>
        <w:jc w:val="left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7F9FA"/>
        <w:ind w:left="0" w:firstLine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在对接预约--收到的对接菜单下，请及时处理企业对接您的科技成果，以便双方线下联系洽谈。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188595</wp:posOffset>
            </wp:positionV>
            <wp:extent cx="5605145" cy="1814830"/>
            <wp:effectExtent l="0" t="0" r="8255" b="127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03D6"/>
    <w:rsid w:val="0003054C"/>
    <w:rsid w:val="00080D08"/>
    <w:rsid w:val="000E58F2"/>
    <w:rsid w:val="001003D6"/>
    <w:rsid w:val="00166315"/>
    <w:rsid w:val="001702C8"/>
    <w:rsid w:val="002C2C4E"/>
    <w:rsid w:val="004831CF"/>
    <w:rsid w:val="006554B7"/>
    <w:rsid w:val="006F7F44"/>
    <w:rsid w:val="008F7CCE"/>
    <w:rsid w:val="009023A1"/>
    <w:rsid w:val="00991AE8"/>
    <w:rsid w:val="00AE170C"/>
    <w:rsid w:val="00B72D3C"/>
    <w:rsid w:val="00B9767F"/>
    <w:rsid w:val="00BD7044"/>
    <w:rsid w:val="00C23CC5"/>
    <w:rsid w:val="00C73C0B"/>
    <w:rsid w:val="00CA61DD"/>
    <w:rsid w:val="02535248"/>
    <w:rsid w:val="02EE2255"/>
    <w:rsid w:val="030E27E0"/>
    <w:rsid w:val="0388579E"/>
    <w:rsid w:val="03F16ADE"/>
    <w:rsid w:val="04C60F9B"/>
    <w:rsid w:val="061C1D8C"/>
    <w:rsid w:val="07EF624B"/>
    <w:rsid w:val="09182999"/>
    <w:rsid w:val="09AF089B"/>
    <w:rsid w:val="09B73D7D"/>
    <w:rsid w:val="0A3C37EB"/>
    <w:rsid w:val="0C6409A8"/>
    <w:rsid w:val="0C6F2243"/>
    <w:rsid w:val="0CA32B48"/>
    <w:rsid w:val="0D544D53"/>
    <w:rsid w:val="0D9F0E08"/>
    <w:rsid w:val="0E191163"/>
    <w:rsid w:val="0EED56CF"/>
    <w:rsid w:val="100F55E2"/>
    <w:rsid w:val="11341146"/>
    <w:rsid w:val="11412967"/>
    <w:rsid w:val="11C26E89"/>
    <w:rsid w:val="12B151E1"/>
    <w:rsid w:val="132B2B40"/>
    <w:rsid w:val="14E22117"/>
    <w:rsid w:val="14F60301"/>
    <w:rsid w:val="15691513"/>
    <w:rsid w:val="157C5115"/>
    <w:rsid w:val="170F325D"/>
    <w:rsid w:val="18A0398C"/>
    <w:rsid w:val="18B53282"/>
    <w:rsid w:val="1A854152"/>
    <w:rsid w:val="1B040AEC"/>
    <w:rsid w:val="1B607D6C"/>
    <w:rsid w:val="1C3E4899"/>
    <w:rsid w:val="1CD1683D"/>
    <w:rsid w:val="1D1E4E89"/>
    <w:rsid w:val="1F7E06BA"/>
    <w:rsid w:val="2076557E"/>
    <w:rsid w:val="23583B3F"/>
    <w:rsid w:val="23BF3BD4"/>
    <w:rsid w:val="254E0C78"/>
    <w:rsid w:val="26303DA3"/>
    <w:rsid w:val="28625C57"/>
    <w:rsid w:val="292D4055"/>
    <w:rsid w:val="2C924D15"/>
    <w:rsid w:val="2E241E39"/>
    <w:rsid w:val="2EFD5EC4"/>
    <w:rsid w:val="2EFE2526"/>
    <w:rsid w:val="2F1C1D91"/>
    <w:rsid w:val="2FA60B19"/>
    <w:rsid w:val="300575DE"/>
    <w:rsid w:val="30B27D9C"/>
    <w:rsid w:val="342E4498"/>
    <w:rsid w:val="34C61774"/>
    <w:rsid w:val="361C6E23"/>
    <w:rsid w:val="36767D80"/>
    <w:rsid w:val="37706348"/>
    <w:rsid w:val="39391C66"/>
    <w:rsid w:val="3A603FCC"/>
    <w:rsid w:val="3CAF2416"/>
    <w:rsid w:val="3D5A2245"/>
    <w:rsid w:val="3E593804"/>
    <w:rsid w:val="3E6B41BF"/>
    <w:rsid w:val="3F4331E8"/>
    <w:rsid w:val="3FEF487E"/>
    <w:rsid w:val="42AC7475"/>
    <w:rsid w:val="434B3F85"/>
    <w:rsid w:val="452B315E"/>
    <w:rsid w:val="4591421C"/>
    <w:rsid w:val="46397B0F"/>
    <w:rsid w:val="464D348F"/>
    <w:rsid w:val="46DF7B89"/>
    <w:rsid w:val="48D2512B"/>
    <w:rsid w:val="490162B8"/>
    <w:rsid w:val="4B243C1D"/>
    <w:rsid w:val="4E5745D5"/>
    <w:rsid w:val="4E5D671E"/>
    <w:rsid w:val="4F7D5292"/>
    <w:rsid w:val="506954A7"/>
    <w:rsid w:val="50BF3FD1"/>
    <w:rsid w:val="512801F0"/>
    <w:rsid w:val="517F5E58"/>
    <w:rsid w:val="540E7A0F"/>
    <w:rsid w:val="546B2F5E"/>
    <w:rsid w:val="547776AD"/>
    <w:rsid w:val="55AB1106"/>
    <w:rsid w:val="56840547"/>
    <w:rsid w:val="56CA3478"/>
    <w:rsid w:val="571C06DD"/>
    <w:rsid w:val="59023314"/>
    <w:rsid w:val="5A3D7B67"/>
    <w:rsid w:val="5A84755F"/>
    <w:rsid w:val="5A903F9E"/>
    <w:rsid w:val="5B4036E6"/>
    <w:rsid w:val="5C454BDF"/>
    <w:rsid w:val="5C5C01A2"/>
    <w:rsid w:val="5F017742"/>
    <w:rsid w:val="5F0F685D"/>
    <w:rsid w:val="5F9F41EB"/>
    <w:rsid w:val="60507EA9"/>
    <w:rsid w:val="60E61C94"/>
    <w:rsid w:val="61C96CA6"/>
    <w:rsid w:val="628A7983"/>
    <w:rsid w:val="633772CF"/>
    <w:rsid w:val="652C58F2"/>
    <w:rsid w:val="653820FA"/>
    <w:rsid w:val="662C39B2"/>
    <w:rsid w:val="667247C7"/>
    <w:rsid w:val="66E1671B"/>
    <w:rsid w:val="671B0318"/>
    <w:rsid w:val="67BE2CB8"/>
    <w:rsid w:val="682E0505"/>
    <w:rsid w:val="688866B6"/>
    <w:rsid w:val="68DC5D98"/>
    <w:rsid w:val="69B332F7"/>
    <w:rsid w:val="6A426A12"/>
    <w:rsid w:val="6EBB08F9"/>
    <w:rsid w:val="70F869B9"/>
    <w:rsid w:val="72A03B08"/>
    <w:rsid w:val="74500974"/>
    <w:rsid w:val="74564A28"/>
    <w:rsid w:val="761A3E5B"/>
    <w:rsid w:val="7643422F"/>
    <w:rsid w:val="779F6B1F"/>
    <w:rsid w:val="78F5678B"/>
    <w:rsid w:val="79EC18B3"/>
    <w:rsid w:val="7A9544FA"/>
    <w:rsid w:val="7B6361F6"/>
    <w:rsid w:val="7BEE4FB5"/>
    <w:rsid w:val="7C6D670C"/>
    <w:rsid w:val="7D6B1CA8"/>
    <w:rsid w:val="7DE75C30"/>
    <w:rsid w:val="7E7D0520"/>
    <w:rsid w:val="7EB23880"/>
    <w:rsid w:val="7ED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923</Characters>
  <Lines>7</Lines>
  <Paragraphs>2</Paragraphs>
  <TotalTime>3</TotalTime>
  <ScaleCrop>false</ScaleCrop>
  <LinksUpToDate>false</LinksUpToDate>
  <CharactersWithSpaces>1082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2019-08-27T05:30:00Z</dcterms:created>
  <dc:creator>1234</dc:creator>
  <cp:lastModifiedBy>lenovo</cp:lastModifiedBy>
  <dcterms:modified xsi:type="dcterms:W3CDTF">2024-07-01T03:18:56Z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