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4444" w14:textId="20156EBC" w:rsidR="003F56FD" w:rsidRPr="00B84D32" w:rsidRDefault="003F56FD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77"/>
      </w:tblGrid>
      <w:tr w:rsidR="003F56FD" w:rsidRPr="00B84D32" w14:paraId="5FAB0979" w14:textId="77777777">
        <w:trPr>
          <w:trHeight w:val="609"/>
          <w:jc w:val="right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951C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受理编号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13AF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3F974C2F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p w14:paraId="2A529020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p w14:paraId="3C6FE86D" w14:textId="4EE46AC3" w:rsidR="003F56FD" w:rsidRPr="00984087" w:rsidRDefault="00F15B71">
      <w:pPr>
        <w:spacing w:line="500" w:lineRule="exact"/>
        <w:jc w:val="center"/>
        <w:rPr>
          <w:rFonts w:ascii="Times New Roman" w:eastAsia="华文中宋" w:hAnsi="Times New Roman" w:cs="Times New Roman"/>
          <w:sz w:val="24"/>
          <w:szCs w:val="32"/>
        </w:rPr>
      </w:pPr>
      <w:bookmarkStart w:id="0" w:name="_Hlk164939154"/>
      <w:r w:rsidRPr="00984087">
        <w:rPr>
          <w:rFonts w:ascii="Times New Roman" w:eastAsia="华文中宋" w:hAnsi="Times New Roman" w:cs="Times New Roman" w:hint="eastAsia"/>
          <w:b/>
          <w:spacing w:val="6"/>
          <w:w w:val="80"/>
          <w:sz w:val="48"/>
          <w:szCs w:val="48"/>
        </w:rPr>
        <w:t>江苏省</w:t>
      </w:r>
      <w:r w:rsidRPr="00984087">
        <w:rPr>
          <w:rFonts w:ascii="Times New Roman" w:eastAsia="华文中宋" w:hAnsi="Times New Roman" w:cs="Times New Roman"/>
          <w:b/>
          <w:spacing w:val="6"/>
          <w:w w:val="80"/>
          <w:sz w:val="48"/>
          <w:szCs w:val="48"/>
        </w:rPr>
        <w:t>中药</w:t>
      </w:r>
      <w:r w:rsidRPr="00984087">
        <w:rPr>
          <w:rFonts w:ascii="Times New Roman" w:eastAsia="华文中宋" w:hAnsi="Times New Roman" w:cs="Times New Roman" w:hint="eastAsia"/>
          <w:b/>
          <w:spacing w:val="6"/>
          <w:w w:val="80"/>
          <w:sz w:val="48"/>
          <w:szCs w:val="48"/>
        </w:rPr>
        <w:t>药效与安全性研究</w:t>
      </w:r>
      <w:r w:rsidRPr="00984087">
        <w:rPr>
          <w:rFonts w:ascii="Times New Roman" w:eastAsia="华文中宋" w:hAnsi="Times New Roman" w:cs="Times New Roman"/>
          <w:b/>
          <w:w w:val="80"/>
          <w:sz w:val="48"/>
          <w:szCs w:val="48"/>
        </w:rPr>
        <w:t>重点实验室</w:t>
      </w:r>
    </w:p>
    <w:p w14:paraId="23587BA5" w14:textId="77777777" w:rsidR="003F56FD" w:rsidRDefault="003F56FD">
      <w:pPr>
        <w:spacing w:line="360" w:lineRule="auto"/>
        <w:rPr>
          <w:rFonts w:ascii="Times New Roman" w:eastAsia="华文中宋" w:hAnsi="Times New Roman" w:cs="Times New Roman"/>
          <w:kern w:val="0"/>
          <w:sz w:val="28"/>
          <w:szCs w:val="32"/>
        </w:rPr>
      </w:pPr>
    </w:p>
    <w:p w14:paraId="4B2D334A" w14:textId="77777777" w:rsidR="00B84D32" w:rsidRPr="00B84D32" w:rsidRDefault="00B84D32">
      <w:pPr>
        <w:spacing w:line="360" w:lineRule="auto"/>
        <w:rPr>
          <w:rFonts w:ascii="Times New Roman" w:eastAsia="黑体" w:hAnsi="Times New Roman" w:cs="Times New Roman"/>
          <w:b/>
          <w:spacing w:val="40"/>
          <w:sz w:val="44"/>
          <w:szCs w:val="52"/>
        </w:rPr>
      </w:pPr>
    </w:p>
    <w:p w14:paraId="148C33CC" w14:textId="77C0D442" w:rsidR="003F56FD" w:rsidRPr="00B84D32" w:rsidRDefault="00000000">
      <w:pPr>
        <w:spacing w:line="360" w:lineRule="auto"/>
        <w:jc w:val="center"/>
        <w:rPr>
          <w:rFonts w:ascii="Times New Roman" w:eastAsia="黑体" w:hAnsi="Times New Roman" w:cs="Times New Roman"/>
          <w:b/>
          <w:spacing w:val="-6"/>
          <w:sz w:val="44"/>
          <w:szCs w:val="52"/>
        </w:rPr>
      </w:pP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2026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年度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“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揭榜挂帅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”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科研创新项目</w:t>
      </w:r>
      <w:r w:rsidR="009C5C8F">
        <w:rPr>
          <w:rFonts w:ascii="Times New Roman" w:eastAsia="黑体" w:hAnsi="Times New Roman" w:cs="Times New Roman" w:hint="eastAsia"/>
          <w:b/>
          <w:spacing w:val="-6"/>
          <w:sz w:val="44"/>
          <w:szCs w:val="52"/>
        </w:rPr>
        <w:t>申报</w:t>
      </w:r>
      <w:r w:rsidRPr="00B84D32">
        <w:rPr>
          <w:rFonts w:ascii="Times New Roman" w:eastAsia="黑体" w:hAnsi="Times New Roman" w:cs="Times New Roman"/>
          <w:b/>
          <w:spacing w:val="-6"/>
          <w:sz w:val="44"/>
          <w:szCs w:val="52"/>
        </w:rPr>
        <w:t>书</w:t>
      </w:r>
    </w:p>
    <w:p w14:paraId="61ABDE31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p w14:paraId="1977E9C6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7295" w:type="dxa"/>
        <w:tblInd w:w="1242" w:type="dxa"/>
        <w:tblLook w:val="04A0" w:firstRow="1" w:lastRow="0" w:firstColumn="1" w:lastColumn="0" w:noHBand="0" w:noVBand="1"/>
      </w:tblPr>
      <w:tblGrid>
        <w:gridCol w:w="2415"/>
        <w:gridCol w:w="4880"/>
      </w:tblGrid>
      <w:tr w:rsidR="003F56FD" w:rsidRPr="00B84D32" w14:paraId="004C62E0" w14:textId="77777777">
        <w:trPr>
          <w:trHeight w:val="429"/>
        </w:trPr>
        <w:tc>
          <w:tcPr>
            <w:tcW w:w="2415" w:type="dxa"/>
            <w:vAlign w:val="bottom"/>
          </w:tcPr>
          <w:p w14:paraId="285020F4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项目名称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14:paraId="250D0A2F" w14:textId="77777777" w:rsidR="003F56FD" w:rsidRPr="00B84D32" w:rsidRDefault="00000000">
            <w:pPr>
              <w:snapToGrid w:val="0"/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3F56FD" w:rsidRPr="00B84D32" w14:paraId="198E0B03" w14:textId="77777777">
        <w:trPr>
          <w:trHeight w:val="683"/>
        </w:trPr>
        <w:tc>
          <w:tcPr>
            <w:tcW w:w="2415" w:type="dxa"/>
            <w:vAlign w:val="bottom"/>
          </w:tcPr>
          <w:p w14:paraId="0D79EEE4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申请人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4732" w14:textId="77777777" w:rsidR="003F56FD" w:rsidRPr="00B84D32" w:rsidRDefault="00000000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3F56FD" w:rsidRPr="00B84D32" w14:paraId="06E85DB5" w14:textId="77777777">
        <w:trPr>
          <w:trHeight w:val="667"/>
        </w:trPr>
        <w:tc>
          <w:tcPr>
            <w:tcW w:w="2415" w:type="dxa"/>
            <w:vAlign w:val="bottom"/>
          </w:tcPr>
          <w:p w14:paraId="79492073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申报单位</w:t>
            </w: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/</w:t>
            </w: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部门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ECE2E" w14:textId="77777777" w:rsidR="003F56FD" w:rsidRPr="00B84D32" w:rsidRDefault="00000000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3F56FD" w:rsidRPr="00B84D32" w14:paraId="4AC7F5EE" w14:textId="77777777">
        <w:trPr>
          <w:trHeight w:val="667"/>
        </w:trPr>
        <w:tc>
          <w:tcPr>
            <w:tcW w:w="2415" w:type="dxa"/>
            <w:vAlign w:val="bottom"/>
          </w:tcPr>
          <w:p w14:paraId="1B5F9590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电话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9809E" w14:textId="77777777" w:rsidR="003F56FD" w:rsidRPr="00B84D32" w:rsidRDefault="00000000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3F56FD" w:rsidRPr="00B84D32" w14:paraId="6B27A91A" w14:textId="77777777">
        <w:trPr>
          <w:trHeight w:val="683"/>
        </w:trPr>
        <w:tc>
          <w:tcPr>
            <w:tcW w:w="2415" w:type="dxa"/>
            <w:vAlign w:val="bottom"/>
          </w:tcPr>
          <w:p w14:paraId="74327EB4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电子信箱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B806" w14:textId="77777777" w:rsidR="003F56FD" w:rsidRPr="00B84D32" w:rsidRDefault="00000000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3F56FD" w:rsidRPr="00B84D32" w14:paraId="54D349BE" w14:textId="77777777">
        <w:trPr>
          <w:trHeight w:val="683"/>
        </w:trPr>
        <w:tc>
          <w:tcPr>
            <w:tcW w:w="2415" w:type="dxa"/>
            <w:vAlign w:val="bottom"/>
          </w:tcPr>
          <w:p w14:paraId="6B8F2C00" w14:textId="77777777" w:rsidR="003F56FD" w:rsidRPr="00B84D32" w:rsidRDefault="00000000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研究期限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7E905" w14:textId="1C86BEF7" w:rsidR="003F56FD" w:rsidRPr="00B84D32" w:rsidRDefault="00000000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2026.</w:t>
            </w:r>
            <w:r w:rsidR="00984087">
              <w:rPr>
                <w:rFonts w:ascii="Times New Roman" w:eastAsia="黑体" w:hAnsi="Times New Roman" w:cs="Times New Roman" w:hint="eastAsia"/>
                <w:sz w:val="32"/>
                <w:szCs w:val="28"/>
              </w:rPr>
              <w:t>7</w:t>
            </w:r>
            <w:r w:rsidRPr="00B84D32">
              <w:rPr>
                <w:rFonts w:ascii="Times New Roman" w:eastAsia="黑体" w:hAnsi="Times New Roman" w:cs="Times New Roman"/>
                <w:sz w:val="32"/>
                <w:szCs w:val="28"/>
              </w:rPr>
              <w:t>-2028.</w:t>
            </w:r>
            <w:r w:rsidR="00A3153C">
              <w:rPr>
                <w:rFonts w:ascii="Times New Roman" w:eastAsia="黑体" w:hAnsi="Times New Roman" w:cs="Times New Roman" w:hint="eastAsia"/>
                <w:sz w:val="32"/>
                <w:szCs w:val="28"/>
              </w:rPr>
              <w:t>6</w:t>
            </w:r>
          </w:p>
        </w:tc>
      </w:tr>
    </w:tbl>
    <w:p w14:paraId="48C0F1A3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p w14:paraId="621D7CC8" w14:textId="77777777" w:rsidR="003F56FD" w:rsidRPr="00B84D32" w:rsidRDefault="003F56FD">
      <w:pPr>
        <w:rPr>
          <w:rFonts w:ascii="Times New Roman" w:eastAsia="宋体" w:hAnsi="Times New Roman" w:cs="Times New Roman"/>
          <w:sz w:val="32"/>
          <w:szCs w:val="28"/>
        </w:rPr>
      </w:pPr>
    </w:p>
    <w:p w14:paraId="2048E0AC" w14:textId="77777777" w:rsidR="003F56FD" w:rsidRPr="00B84D32" w:rsidRDefault="00000000">
      <w:pPr>
        <w:spacing w:line="640" w:lineRule="exact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B84D32">
        <w:rPr>
          <w:rFonts w:ascii="Times New Roman" w:eastAsia="宋体" w:hAnsi="Times New Roman" w:cs="Times New Roman"/>
          <w:b/>
          <w:sz w:val="32"/>
          <w:szCs w:val="28"/>
        </w:rPr>
        <w:t>申报日期：年</w:t>
      </w:r>
      <w:r w:rsidRPr="00B84D32">
        <w:rPr>
          <w:rFonts w:ascii="Times New Roman" w:eastAsia="宋体" w:hAnsi="Times New Roman" w:cs="Times New Roman"/>
          <w:b/>
          <w:sz w:val="32"/>
          <w:szCs w:val="28"/>
        </w:rPr>
        <w:t xml:space="preserve">  </w:t>
      </w:r>
      <w:r w:rsidRPr="00B84D32">
        <w:rPr>
          <w:rFonts w:ascii="Times New Roman" w:eastAsia="宋体" w:hAnsi="Times New Roman" w:cs="Times New Roman"/>
          <w:b/>
          <w:sz w:val="32"/>
          <w:szCs w:val="28"/>
        </w:rPr>
        <w:t>月</w:t>
      </w:r>
      <w:r w:rsidRPr="00B84D32">
        <w:rPr>
          <w:rFonts w:ascii="Times New Roman" w:eastAsia="宋体" w:hAnsi="Times New Roman" w:cs="Times New Roman"/>
          <w:b/>
          <w:sz w:val="32"/>
          <w:szCs w:val="28"/>
        </w:rPr>
        <w:t xml:space="preserve">  </w:t>
      </w:r>
      <w:r w:rsidRPr="00B84D32">
        <w:rPr>
          <w:rFonts w:ascii="Times New Roman" w:eastAsia="宋体" w:hAnsi="Times New Roman" w:cs="Times New Roman"/>
          <w:b/>
          <w:sz w:val="32"/>
          <w:szCs w:val="28"/>
        </w:rPr>
        <w:t>日</w:t>
      </w:r>
    </w:p>
    <w:p w14:paraId="26DFDC0F" w14:textId="77777777" w:rsidR="003F56FD" w:rsidRPr="00B84D32" w:rsidRDefault="003F56FD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  <w:sectPr w:rsidR="003F56FD" w:rsidRPr="00B84D32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bookmarkEnd w:id="0"/>
    <w:p w14:paraId="750A006A" w14:textId="77777777" w:rsidR="003F56FD" w:rsidRPr="00B84D32" w:rsidRDefault="00000000">
      <w:pPr>
        <w:spacing w:beforeLines="100" w:before="312"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一、基本情况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024"/>
        <w:gridCol w:w="1363"/>
        <w:gridCol w:w="529"/>
        <w:gridCol w:w="219"/>
        <w:gridCol w:w="349"/>
        <w:gridCol w:w="1276"/>
        <w:gridCol w:w="1416"/>
        <w:gridCol w:w="2152"/>
      </w:tblGrid>
      <w:tr w:rsidR="00984087" w:rsidRPr="00B84D32" w14:paraId="3B4AAC84" w14:textId="77777777" w:rsidTr="00984087">
        <w:trPr>
          <w:trHeight w:val="448"/>
          <w:jc w:val="center"/>
        </w:trPr>
        <w:tc>
          <w:tcPr>
            <w:tcW w:w="427" w:type="dxa"/>
            <w:vMerge w:val="restart"/>
            <w:vAlign w:val="center"/>
          </w:tcPr>
          <w:p w14:paraId="04EF7329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申</w:t>
            </w:r>
          </w:p>
          <w:p w14:paraId="7121A8BC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请</w:t>
            </w:r>
          </w:p>
          <w:p w14:paraId="33532105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者</w:t>
            </w:r>
          </w:p>
          <w:p w14:paraId="172685E0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信</w:t>
            </w:r>
          </w:p>
          <w:p w14:paraId="3BEA99AC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息</w:t>
            </w:r>
          </w:p>
        </w:tc>
        <w:tc>
          <w:tcPr>
            <w:tcW w:w="1024" w:type="dxa"/>
            <w:vAlign w:val="center"/>
          </w:tcPr>
          <w:p w14:paraId="32163746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363" w:type="dxa"/>
            <w:vAlign w:val="center"/>
          </w:tcPr>
          <w:p w14:paraId="19533F77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9B67333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1625" w:type="dxa"/>
            <w:gridSpan w:val="2"/>
            <w:vAlign w:val="center"/>
          </w:tcPr>
          <w:p w14:paraId="576E437E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C201C0E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152" w:type="dxa"/>
            <w:vAlign w:val="center"/>
          </w:tcPr>
          <w:p w14:paraId="644EBA37" w14:textId="77777777" w:rsidR="00984087" w:rsidRPr="00B84D32" w:rsidRDefault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7048F027" w14:textId="77777777" w:rsidTr="00984087">
        <w:trPr>
          <w:trHeight w:val="359"/>
          <w:jc w:val="center"/>
        </w:trPr>
        <w:tc>
          <w:tcPr>
            <w:tcW w:w="427" w:type="dxa"/>
            <w:vMerge/>
          </w:tcPr>
          <w:p w14:paraId="3AC92A4E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268D0D2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学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1363" w:type="dxa"/>
            <w:vAlign w:val="center"/>
          </w:tcPr>
          <w:p w14:paraId="1A1FE401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547ABA6D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职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称</w:t>
            </w:r>
          </w:p>
        </w:tc>
        <w:tc>
          <w:tcPr>
            <w:tcW w:w="1625" w:type="dxa"/>
            <w:gridSpan w:val="2"/>
            <w:vAlign w:val="center"/>
          </w:tcPr>
          <w:p w14:paraId="034ECD0E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1D4351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主要研究</w:t>
            </w:r>
          </w:p>
          <w:p w14:paraId="5AAC3ADD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领域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方向</w:t>
            </w:r>
          </w:p>
        </w:tc>
        <w:tc>
          <w:tcPr>
            <w:tcW w:w="2152" w:type="dxa"/>
            <w:vAlign w:val="center"/>
          </w:tcPr>
          <w:p w14:paraId="1C5B2937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6766562B" w14:textId="77777777" w:rsidTr="00504AB0">
        <w:trPr>
          <w:trHeight w:val="359"/>
          <w:jc w:val="center"/>
        </w:trPr>
        <w:tc>
          <w:tcPr>
            <w:tcW w:w="427" w:type="dxa"/>
            <w:vMerge/>
          </w:tcPr>
          <w:p w14:paraId="39320BD1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4FFC304F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电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话</w:t>
            </w:r>
          </w:p>
        </w:tc>
        <w:tc>
          <w:tcPr>
            <w:tcW w:w="2460" w:type="dxa"/>
            <w:gridSpan w:val="4"/>
            <w:vAlign w:val="center"/>
          </w:tcPr>
          <w:p w14:paraId="18D6294F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B70AC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电子信箱</w:t>
            </w:r>
          </w:p>
        </w:tc>
        <w:tc>
          <w:tcPr>
            <w:tcW w:w="3568" w:type="dxa"/>
            <w:gridSpan w:val="2"/>
            <w:vAlign w:val="center"/>
          </w:tcPr>
          <w:p w14:paraId="4B1E606F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3F92B2F3" w14:textId="77777777" w:rsidTr="00504AB0">
        <w:trPr>
          <w:trHeight w:val="359"/>
          <w:jc w:val="center"/>
        </w:trPr>
        <w:tc>
          <w:tcPr>
            <w:tcW w:w="427" w:type="dxa"/>
            <w:vMerge/>
          </w:tcPr>
          <w:p w14:paraId="45E0A914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6C33AE2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所在单位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2460" w:type="dxa"/>
            <w:gridSpan w:val="4"/>
            <w:vAlign w:val="center"/>
          </w:tcPr>
          <w:p w14:paraId="1AB6C90B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B75C6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身份证号</w:t>
            </w:r>
          </w:p>
        </w:tc>
        <w:tc>
          <w:tcPr>
            <w:tcW w:w="3568" w:type="dxa"/>
            <w:gridSpan w:val="2"/>
            <w:vAlign w:val="center"/>
          </w:tcPr>
          <w:p w14:paraId="76F21168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21943473" w14:textId="77777777" w:rsidTr="00984087">
        <w:trPr>
          <w:trHeight w:val="359"/>
          <w:jc w:val="center"/>
        </w:trPr>
        <w:tc>
          <w:tcPr>
            <w:tcW w:w="427" w:type="dxa"/>
            <w:vMerge/>
          </w:tcPr>
          <w:p w14:paraId="79E7EAF7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12E0C00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地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址</w:t>
            </w:r>
          </w:p>
        </w:tc>
        <w:tc>
          <w:tcPr>
            <w:tcW w:w="3736" w:type="dxa"/>
            <w:gridSpan w:val="5"/>
            <w:vAlign w:val="center"/>
          </w:tcPr>
          <w:p w14:paraId="6E8F4905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9F129AC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邮政编码</w:t>
            </w:r>
          </w:p>
        </w:tc>
        <w:tc>
          <w:tcPr>
            <w:tcW w:w="2152" w:type="dxa"/>
            <w:vAlign w:val="center"/>
          </w:tcPr>
          <w:p w14:paraId="03D871D9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6D87A030" w14:textId="77777777" w:rsidTr="00984087">
        <w:trPr>
          <w:trHeight w:val="749"/>
          <w:jc w:val="center"/>
        </w:trPr>
        <w:tc>
          <w:tcPr>
            <w:tcW w:w="427" w:type="dxa"/>
            <w:vMerge w:val="restart"/>
            <w:vAlign w:val="center"/>
          </w:tcPr>
          <w:p w14:paraId="4DACF678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项</w:t>
            </w:r>
          </w:p>
          <w:p w14:paraId="7F783980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目</w:t>
            </w:r>
          </w:p>
          <w:p w14:paraId="4242D085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基</w:t>
            </w:r>
          </w:p>
          <w:p w14:paraId="1846633F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</w:p>
          <w:p w14:paraId="5F5A3510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情况</w:t>
            </w:r>
          </w:p>
        </w:tc>
        <w:tc>
          <w:tcPr>
            <w:tcW w:w="1024" w:type="dxa"/>
            <w:vAlign w:val="center"/>
          </w:tcPr>
          <w:p w14:paraId="22B2841A" w14:textId="77777777" w:rsidR="003F56FD" w:rsidRPr="0098408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4087">
              <w:rPr>
                <w:rFonts w:ascii="Times New Roman" w:eastAsia="宋体" w:hAnsi="Times New Roman" w:cs="Times New Roman"/>
                <w:szCs w:val="21"/>
              </w:rPr>
              <w:t>项目</w:t>
            </w:r>
          </w:p>
          <w:p w14:paraId="35829264" w14:textId="77777777" w:rsidR="003F56FD" w:rsidRPr="0098408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4087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304" w:type="dxa"/>
            <w:gridSpan w:val="7"/>
            <w:vAlign w:val="center"/>
          </w:tcPr>
          <w:p w14:paraId="6D36E1F7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412E9EE9" w14:textId="77777777" w:rsidTr="00984087">
        <w:trPr>
          <w:trHeight w:val="749"/>
          <w:jc w:val="center"/>
        </w:trPr>
        <w:tc>
          <w:tcPr>
            <w:tcW w:w="427" w:type="dxa"/>
            <w:vMerge/>
            <w:vAlign w:val="center"/>
          </w:tcPr>
          <w:p w14:paraId="07193B2A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4AAB479B" w14:textId="77777777" w:rsidR="00984087" w:rsidRDefault="00984087" w:rsidP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4087">
              <w:rPr>
                <w:rFonts w:ascii="Times New Roman" w:eastAsia="宋体" w:hAnsi="Times New Roman" w:cs="Times New Roman" w:hint="eastAsia"/>
                <w:szCs w:val="21"/>
              </w:rPr>
              <w:t>指南</w:t>
            </w:r>
          </w:p>
          <w:p w14:paraId="7CD6834F" w14:textId="7F71C54E" w:rsidR="003F56FD" w:rsidRPr="00984087" w:rsidRDefault="00984087" w:rsidP="0098408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4087">
              <w:rPr>
                <w:rFonts w:ascii="Times New Roman" w:eastAsia="宋体" w:hAnsi="Times New Roman" w:cs="Times New Roman" w:hint="eastAsia"/>
                <w:szCs w:val="21"/>
              </w:rPr>
              <w:t>方向</w:t>
            </w:r>
          </w:p>
        </w:tc>
        <w:tc>
          <w:tcPr>
            <w:tcW w:w="7304" w:type="dxa"/>
            <w:gridSpan w:val="7"/>
            <w:vAlign w:val="center"/>
          </w:tcPr>
          <w:p w14:paraId="4C786103" w14:textId="70BABAA8" w:rsidR="003F56FD" w:rsidRPr="00093A56" w:rsidRDefault="003F56FD">
            <w:pPr>
              <w:spacing w:line="360" w:lineRule="auto"/>
              <w:ind w:firstLineChars="50" w:firstLine="105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</w:tr>
      <w:tr w:rsidR="003F56FD" w:rsidRPr="00B84D32" w14:paraId="40599C25" w14:textId="77777777" w:rsidTr="00984087">
        <w:trPr>
          <w:trHeight w:val="749"/>
          <w:jc w:val="center"/>
        </w:trPr>
        <w:tc>
          <w:tcPr>
            <w:tcW w:w="427" w:type="dxa"/>
            <w:vMerge/>
          </w:tcPr>
          <w:p w14:paraId="34931CEC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0AC96021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研究</w:t>
            </w:r>
          </w:p>
          <w:p w14:paraId="6A799605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年限</w:t>
            </w:r>
          </w:p>
        </w:tc>
        <w:tc>
          <w:tcPr>
            <w:tcW w:w="7304" w:type="dxa"/>
            <w:gridSpan w:val="7"/>
            <w:vAlign w:val="center"/>
          </w:tcPr>
          <w:p w14:paraId="557D3B52" w14:textId="6134DCAE" w:rsidR="003F56FD" w:rsidRPr="00B84D32" w:rsidRDefault="00000000">
            <w:pPr>
              <w:spacing w:line="360" w:lineRule="auto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A3153C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—</w:t>
            </w:r>
            <w:r w:rsidR="00A3153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2028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A3153C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</w:tr>
      <w:tr w:rsidR="003F56FD" w:rsidRPr="00B84D32" w14:paraId="2D20212D" w14:textId="77777777" w:rsidTr="00984087">
        <w:trPr>
          <w:trHeight w:val="749"/>
          <w:jc w:val="center"/>
        </w:trPr>
        <w:tc>
          <w:tcPr>
            <w:tcW w:w="427" w:type="dxa"/>
            <w:vMerge/>
          </w:tcPr>
          <w:p w14:paraId="48C80BBC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3D771266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申请</w:t>
            </w:r>
          </w:p>
          <w:p w14:paraId="1C09AA80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额度</w:t>
            </w:r>
          </w:p>
        </w:tc>
        <w:tc>
          <w:tcPr>
            <w:tcW w:w="7304" w:type="dxa"/>
            <w:gridSpan w:val="7"/>
            <w:vAlign w:val="center"/>
          </w:tcPr>
          <w:p w14:paraId="39DEA301" w14:textId="03B85488" w:rsidR="003F56FD" w:rsidRPr="00B84D32" w:rsidRDefault="00A3153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3F56FD" w:rsidRPr="00B84D32" w14:paraId="10BF8CBF" w14:textId="77777777">
        <w:trPr>
          <w:trHeight w:val="2381"/>
          <w:jc w:val="center"/>
        </w:trPr>
        <w:tc>
          <w:tcPr>
            <w:tcW w:w="427" w:type="dxa"/>
            <w:vAlign w:val="center"/>
          </w:tcPr>
          <w:p w14:paraId="44A57D96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摘</w:t>
            </w:r>
          </w:p>
          <w:p w14:paraId="1BCFACD9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926D402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19FF5AB" w14:textId="77777777" w:rsidR="003F56FD" w:rsidRPr="00B84D32" w:rsidRDefault="003F56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0A069A6" w14:textId="77777777" w:rsidR="003F56FD" w:rsidRPr="00B84D32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要</w:t>
            </w:r>
          </w:p>
        </w:tc>
        <w:tc>
          <w:tcPr>
            <w:tcW w:w="8328" w:type="dxa"/>
            <w:gridSpan w:val="8"/>
          </w:tcPr>
          <w:p w14:paraId="0501FEEB" w14:textId="77777777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（限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400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字）</w:t>
            </w:r>
          </w:p>
          <w:p w14:paraId="389D2948" w14:textId="77777777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0457392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36F554D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128135C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50E8192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00B3C21" w14:textId="77777777" w:rsidR="003F56FD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A39E6B0" w14:textId="77777777" w:rsidR="00A3153C" w:rsidRDefault="00A3153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372E78E" w14:textId="77777777" w:rsidR="00A3153C" w:rsidRPr="00B84D32" w:rsidRDefault="00A3153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488DC6EF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2159346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56FD" w:rsidRPr="00B84D32" w14:paraId="04D83D38" w14:textId="77777777" w:rsidTr="00984087">
        <w:trPr>
          <w:trHeight w:val="501"/>
          <w:jc w:val="center"/>
        </w:trPr>
        <w:tc>
          <w:tcPr>
            <w:tcW w:w="3343" w:type="dxa"/>
            <w:gridSpan w:val="4"/>
            <w:vAlign w:val="center"/>
          </w:tcPr>
          <w:p w14:paraId="1F87243A" w14:textId="77777777" w:rsidR="003F56FD" w:rsidRPr="00B84D32" w:rsidRDefault="0000000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pacing w:val="-8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pacing w:val="-8"/>
                <w:szCs w:val="21"/>
              </w:rPr>
              <w:t>关键词（最多五个，用分号分开）</w:t>
            </w:r>
          </w:p>
        </w:tc>
        <w:tc>
          <w:tcPr>
            <w:tcW w:w="5412" w:type="dxa"/>
            <w:gridSpan w:val="5"/>
            <w:vAlign w:val="center"/>
          </w:tcPr>
          <w:p w14:paraId="1E858F54" w14:textId="77777777" w:rsidR="003F56FD" w:rsidRPr="00B84D32" w:rsidRDefault="003F56F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6B14D8E" w14:textId="77777777" w:rsidR="003F56FD" w:rsidRPr="00B84D32" w:rsidRDefault="0000000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二、申请人情况</w:t>
      </w:r>
    </w:p>
    <w:tbl>
      <w:tblPr>
        <w:tblW w:w="8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5"/>
      </w:tblGrid>
      <w:tr w:rsidR="003F56FD" w:rsidRPr="00B84D32" w14:paraId="77544119" w14:textId="77777777">
        <w:trPr>
          <w:trHeight w:val="393"/>
          <w:jc w:val="center"/>
        </w:trPr>
        <w:tc>
          <w:tcPr>
            <w:tcW w:w="8315" w:type="dxa"/>
            <w:vAlign w:val="center"/>
          </w:tcPr>
          <w:p w14:paraId="0AF933FB" w14:textId="77777777" w:rsidR="003F56FD" w:rsidRPr="00B84D32" w:rsidRDefault="00000000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>主要学习简历（从本科开始，并注明不同学习阶段获得学位证书中的专业方向）</w:t>
            </w:r>
          </w:p>
          <w:p w14:paraId="154BCD2C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180AD22D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722DBCDF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5FB39D83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08AE9704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2CE42190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6E85220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59A37409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6EA75203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240227A4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01B77D72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3F56FD" w:rsidRPr="00B84D32" w14:paraId="1F547950" w14:textId="77777777">
        <w:trPr>
          <w:trHeight w:val="393"/>
          <w:jc w:val="center"/>
        </w:trPr>
        <w:tc>
          <w:tcPr>
            <w:tcW w:w="8315" w:type="dxa"/>
            <w:vAlign w:val="center"/>
          </w:tcPr>
          <w:p w14:paraId="76524F3F" w14:textId="77777777" w:rsidR="003F56FD" w:rsidRPr="00B84D32" w:rsidRDefault="00000000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>主要工作经历（包括从事的主要的研究方向或研究内容）</w:t>
            </w:r>
          </w:p>
          <w:p w14:paraId="4EB71BB2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61AE6696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7AA26A0C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3CB3B3B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66AC1D6C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73F1B403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1A93D9FE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351EA557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73B9B9B1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3715B942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5770D97D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3F56FD" w:rsidRPr="00B84D32" w14:paraId="6E7BA698" w14:textId="77777777">
        <w:trPr>
          <w:trHeight w:val="1046"/>
          <w:jc w:val="center"/>
        </w:trPr>
        <w:tc>
          <w:tcPr>
            <w:tcW w:w="8315" w:type="dxa"/>
          </w:tcPr>
          <w:p w14:paraId="06BEB0EE" w14:textId="77777777" w:rsidR="003F56FD" w:rsidRPr="00B84D32" w:rsidRDefault="00000000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>近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5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年承担的省部级（含）以上科研项目情况（列明任务来源、课题名称、研究起止年月，只填写主持的项目）</w:t>
            </w:r>
          </w:p>
          <w:p w14:paraId="5C965D25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0F80479C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747E61E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2C53DA73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27F0478B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7F56A33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2CF8040A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1BFC17C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746E8151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  <w:p w14:paraId="4E64075F" w14:textId="77777777" w:rsidR="003F56FD" w:rsidRPr="00B84D32" w:rsidRDefault="003F56F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3F56FD" w:rsidRPr="00B84D32" w14:paraId="62FB3D2E" w14:textId="77777777">
        <w:trPr>
          <w:trHeight w:val="841"/>
          <w:jc w:val="center"/>
        </w:trPr>
        <w:tc>
          <w:tcPr>
            <w:tcW w:w="8315" w:type="dxa"/>
          </w:tcPr>
          <w:p w14:paraId="18B30251" w14:textId="77777777" w:rsidR="003F56FD" w:rsidRPr="00B84D32" w:rsidRDefault="00000000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近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年科研成果（新药证书、论著、专利目录、学术奖励及其他重要成果；限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项）</w:t>
            </w:r>
          </w:p>
          <w:p w14:paraId="266CA2E3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30B1A08E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29692301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4170B8C7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1C6D74D9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61A003DF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52C176E6" w14:textId="77777777" w:rsidR="003F56FD" w:rsidRPr="00B84D32" w:rsidRDefault="003F56FD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14:paraId="5B66EF91" w14:textId="77777777" w:rsidR="003F56FD" w:rsidRPr="00B84D32" w:rsidRDefault="003F56FD">
      <w:pPr>
        <w:rPr>
          <w:rFonts w:ascii="Times New Roman" w:eastAsia="宋体" w:hAnsi="Times New Roman" w:cs="Times New Roman"/>
          <w:szCs w:val="24"/>
        </w:rPr>
        <w:sectPr w:rsidR="003F56FD" w:rsidRPr="00B84D32">
          <w:footerReference w:type="firs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1701700F" w14:textId="77777777" w:rsidR="003F56FD" w:rsidRPr="00B84D32" w:rsidRDefault="00000000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三、项目组主要参与者</w:t>
      </w:r>
      <w:r w:rsidRPr="00B84D32">
        <w:rPr>
          <w:rFonts w:ascii="Times New Roman" w:eastAsia="宋体" w:hAnsi="Times New Roman" w:cs="Times New Roman"/>
          <w:sz w:val="28"/>
          <w:szCs w:val="28"/>
        </w:rPr>
        <w:t>（注：项目组主要参与者，不包括项目申请者）</w:t>
      </w:r>
    </w:p>
    <w:tbl>
      <w:tblPr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70"/>
        <w:gridCol w:w="992"/>
        <w:gridCol w:w="709"/>
        <w:gridCol w:w="709"/>
        <w:gridCol w:w="708"/>
        <w:gridCol w:w="1701"/>
        <w:gridCol w:w="1418"/>
        <w:gridCol w:w="2126"/>
        <w:gridCol w:w="3345"/>
        <w:gridCol w:w="1118"/>
      </w:tblGrid>
      <w:tr w:rsidR="003F56FD" w:rsidRPr="00B84D32" w14:paraId="62250AAC" w14:textId="77777777" w:rsidTr="009233B5">
        <w:trPr>
          <w:trHeight w:val="784"/>
        </w:trPr>
        <w:tc>
          <w:tcPr>
            <w:tcW w:w="656" w:type="dxa"/>
            <w:vAlign w:val="center"/>
          </w:tcPr>
          <w:p w14:paraId="2D34B5E2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1" w:name="_Hlk164939735"/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编号</w:t>
            </w:r>
          </w:p>
        </w:tc>
        <w:tc>
          <w:tcPr>
            <w:tcW w:w="870" w:type="dxa"/>
            <w:vAlign w:val="center"/>
          </w:tcPr>
          <w:p w14:paraId="5A326F0C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5BDB184B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出生</w:t>
            </w:r>
          </w:p>
          <w:p w14:paraId="7F3FD587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年月</w:t>
            </w:r>
          </w:p>
        </w:tc>
        <w:tc>
          <w:tcPr>
            <w:tcW w:w="709" w:type="dxa"/>
            <w:vAlign w:val="center"/>
          </w:tcPr>
          <w:p w14:paraId="4EEF858B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55E2F5BE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14:paraId="7EFA6877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 w14:paraId="67869364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30D14E67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电话</w:t>
            </w:r>
          </w:p>
        </w:tc>
        <w:tc>
          <w:tcPr>
            <w:tcW w:w="2126" w:type="dxa"/>
            <w:vAlign w:val="center"/>
          </w:tcPr>
          <w:p w14:paraId="68B98E8C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身份证号</w:t>
            </w:r>
          </w:p>
        </w:tc>
        <w:tc>
          <w:tcPr>
            <w:tcW w:w="3345" w:type="dxa"/>
            <w:vAlign w:val="center"/>
          </w:tcPr>
          <w:p w14:paraId="319E757D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项目分工</w:t>
            </w:r>
          </w:p>
        </w:tc>
        <w:tc>
          <w:tcPr>
            <w:tcW w:w="1118" w:type="dxa"/>
            <w:vAlign w:val="center"/>
          </w:tcPr>
          <w:p w14:paraId="270E1414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1"/>
              </w:rPr>
              <w:t>每年工作时间（月）</w:t>
            </w:r>
          </w:p>
        </w:tc>
      </w:tr>
      <w:tr w:rsidR="003F56FD" w:rsidRPr="00B84D32" w14:paraId="3C33782A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4217464B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1F094F9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8FD33F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A7F9F9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2D700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2F29E3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66BA8A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0F0823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B815E9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22D5466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00BB53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70500B0F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1D95A8CB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1793CC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1E622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A78E23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04C23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9A6D7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65AF9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0E136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0AAD8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5AF275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845F7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0AC07074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49C537AF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DF60A8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FE50E7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729DCA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1C092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F96FA0D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3998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24C4A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9A006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B0D79C7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F05C0C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66CB3B25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13A6B86F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DFE26D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248F2D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95641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2D059F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F3D5AA3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CAE9B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741A4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20A347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0224CF5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931CE7B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14EE4C1A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1DA8F1F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556EC9D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C02E1C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B5B16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629B7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BF3448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7D0B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F041A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BD2A7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3B12187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040E71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64A40659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14EA46C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AA934A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4854C826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8F348A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DF911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CCE143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EAA80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3BC79D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65B40B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5B8DF6A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05FC20C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F56FD" w:rsidRPr="00B84D32" w14:paraId="76F9F2E4" w14:textId="77777777" w:rsidTr="009233B5">
        <w:trPr>
          <w:trHeight w:val="379"/>
        </w:trPr>
        <w:tc>
          <w:tcPr>
            <w:tcW w:w="656" w:type="dxa"/>
            <w:vAlign w:val="center"/>
          </w:tcPr>
          <w:p w14:paraId="039462D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E9FC7A3" w14:textId="77777777" w:rsidR="003F56FD" w:rsidRPr="00B84D32" w:rsidRDefault="003F56F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02BA9EA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64DF1B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CFED5F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D228D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54C9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09300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8536B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B90FC1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4233D78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bookmarkEnd w:id="1"/>
    </w:tbl>
    <w:p w14:paraId="6DE80DE9" w14:textId="77777777" w:rsidR="003F56FD" w:rsidRPr="00B84D32" w:rsidRDefault="003F56FD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3F56FD" w:rsidRPr="00B84D32" w14:paraId="5F887AB9" w14:textId="77777777">
        <w:tc>
          <w:tcPr>
            <w:tcW w:w="2024" w:type="dxa"/>
          </w:tcPr>
          <w:p w14:paraId="7A6A91DC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总人数（人）</w:t>
            </w:r>
          </w:p>
        </w:tc>
        <w:tc>
          <w:tcPr>
            <w:tcW w:w="2025" w:type="dxa"/>
          </w:tcPr>
          <w:p w14:paraId="656AAC9D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高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2025" w:type="dxa"/>
          </w:tcPr>
          <w:p w14:paraId="486D0170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中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2025" w:type="dxa"/>
          </w:tcPr>
          <w:p w14:paraId="18DD0FF0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初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2025" w:type="dxa"/>
          </w:tcPr>
          <w:p w14:paraId="73B93364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博士后</w:t>
            </w:r>
          </w:p>
        </w:tc>
        <w:tc>
          <w:tcPr>
            <w:tcW w:w="2025" w:type="dxa"/>
          </w:tcPr>
          <w:p w14:paraId="22F56EED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博士生</w:t>
            </w:r>
          </w:p>
        </w:tc>
        <w:tc>
          <w:tcPr>
            <w:tcW w:w="2025" w:type="dxa"/>
          </w:tcPr>
          <w:p w14:paraId="3CAD4DA5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b/>
                <w:szCs w:val="24"/>
              </w:rPr>
              <w:t>硕士生</w:t>
            </w:r>
          </w:p>
        </w:tc>
      </w:tr>
      <w:tr w:rsidR="003F56FD" w:rsidRPr="00B84D32" w14:paraId="73C7B8ED" w14:textId="77777777">
        <w:tc>
          <w:tcPr>
            <w:tcW w:w="2024" w:type="dxa"/>
          </w:tcPr>
          <w:p w14:paraId="11D8E580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48E90E4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2FD4BAA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0F08F60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65D42DB5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17EA628E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25" w:type="dxa"/>
          </w:tcPr>
          <w:p w14:paraId="15D3A759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00E53C2" w14:textId="77777777" w:rsidR="003F56FD" w:rsidRPr="00B84D32" w:rsidRDefault="00000000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B84D32">
        <w:rPr>
          <w:rFonts w:ascii="Times New Roman" w:eastAsia="宋体" w:hAnsi="Times New Roman" w:cs="Times New Roman"/>
          <w:b/>
          <w:sz w:val="24"/>
          <w:szCs w:val="24"/>
        </w:rPr>
        <w:t>说明：高级、中级、初级、博士后、博士生、硕士生人员数由项目申请人填报（含申请人）。</w:t>
      </w:r>
    </w:p>
    <w:p w14:paraId="50B01676" w14:textId="77777777" w:rsidR="003F56FD" w:rsidRPr="00B84D32" w:rsidRDefault="003F56FD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0E5A96AB" w14:textId="77777777" w:rsidR="003F56FD" w:rsidRPr="00B84D32" w:rsidRDefault="003F56FD">
      <w:pPr>
        <w:rPr>
          <w:rFonts w:ascii="Times New Roman" w:eastAsia="宋体" w:hAnsi="Times New Roman" w:cs="Times New Roman"/>
          <w:b/>
          <w:sz w:val="24"/>
          <w:szCs w:val="24"/>
        </w:rPr>
        <w:sectPr w:rsidR="003F56FD" w:rsidRPr="00B84D3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Y="2065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08"/>
        <w:gridCol w:w="3923"/>
      </w:tblGrid>
      <w:tr w:rsidR="003F56FD" w:rsidRPr="00B84D32" w14:paraId="71624D10" w14:textId="77777777">
        <w:trPr>
          <w:trHeight w:val="1006"/>
        </w:trPr>
        <w:tc>
          <w:tcPr>
            <w:tcW w:w="3114" w:type="dxa"/>
            <w:vAlign w:val="center"/>
          </w:tcPr>
          <w:p w14:paraId="4452E3E1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lastRenderedPageBreak/>
              <w:t>支出项目</w:t>
            </w:r>
          </w:p>
        </w:tc>
        <w:tc>
          <w:tcPr>
            <w:tcW w:w="1908" w:type="dxa"/>
            <w:vAlign w:val="center"/>
          </w:tcPr>
          <w:p w14:paraId="3AFD0CB3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vAlign w:val="center"/>
          </w:tcPr>
          <w:p w14:paraId="18DD0054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备注（计算依据与说明）</w:t>
            </w:r>
          </w:p>
        </w:tc>
      </w:tr>
      <w:tr w:rsidR="003F56FD" w:rsidRPr="00B84D32" w14:paraId="088D2B09" w14:textId="77777777">
        <w:trPr>
          <w:trHeight w:val="660"/>
        </w:trPr>
        <w:tc>
          <w:tcPr>
            <w:tcW w:w="3114" w:type="dxa"/>
            <w:vAlign w:val="center"/>
          </w:tcPr>
          <w:p w14:paraId="68020485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2" w:name="_Hlk407619813"/>
            <w:r w:rsidRPr="00B84D3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、设备费</w:t>
            </w:r>
          </w:p>
        </w:tc>
        <w:tc>
          <w:tcPr>
            <w:tcW w:w="1908" w:type="dxa"/>
            <w:vAlign w:val="center"/>
          </w:tcPr>
          <w:p w14:paraId="30743FC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76BE95FE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1005BFC6" w14:textId="77777777">
        <w:trPr>
          <w:trHeight w:val="660"/>
        </w:trPr>
        <w:tc>
          <w:tcPr>
            <w:tcW w:w="3114" w:type="dxa"/>
            <w:vAlign w:val="center"/>
          </w:tcPr>
          <w:p w14:paraId="2AB8B231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）设备购置费</w:t>
            </w:r>
          </w:p>
        </w:tc>
        <w:tc>
          <w:tcPr>
            <w:tcW w:w="1908" w:type="dxa"/>
            <w:vAlign w:val="center"/>
          </w:tcPr>
          <w:p w14:paraId="0A98C4F1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1C7FB70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05DA4C77" w14:textId="77777777">
        <w:trPr>
          <w:trHeight w:val="660"/>
        </w:trPr>
        <w:tc>
          <w:tcPr>
            <w:tcW w:w="3114" w:type="dxa"/>
            <w:vAlign w:val="center"/>
          </w:tcPr>
          <w:p w14:paraId="479AB85D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）设备试制费</w:t>
            </w:r>
          </w:p>
        </w:tc>
        <w:tc>
          <w:tcPr>
            <w:tcW w:w="1908" w:type="dxa"/>
            <w:vAlign w:val="center"/>
          </w:tcPr>
          <w:p w14:paraId="159FB2C9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A9A8B2F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0D6BB452" w14:textId="77777777">
        <w:trPr>
          <w:trHeight w:val="660"/>
        </w:trPr>
        <w:tc>
          <w:tcPr>
            <w:tcW w:w="3114" w:type="dxa"/>
            <w:vAlign w:val="center"/>
          </w:tcPr>
          <w:p w14:paraId="22B42229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）设备改造与租赁费</w:t>
            </w:r>
          </w:p>
        </w:tc>
        <w:tc>
          <w:tcPr>
            <w:tcW w:w="1908" w:type="dxa"/>
            <w:vAlign w:val="center"/>
          </w:tcPr>
          <w:p w14:paraId="738F49D2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5B0FEFB4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3019CB1C" w14:textId="77777777">
        <w:trPr>
          <w:trHeight w:val="660"/>
        </w:trPr>
        <w:tc>
          <w:tcPr>
            <w:tcW w:w="3114" w:type="dxa"/>
            <w:vAlign w:val="center"/>
          </w:tcPr>
          <w:p w14:paraId="77F15ECA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、业务费</w:t>
            </w:r>
          </w:p>
        </w:tc>
        <w:tc>
          <w:tcPr>
            <w:tcW w:w="1908" w:type="dxa"/>
            <w:vAlign w:val="center"/>
          </w:tcPr>
          <w:p w14:paraId="01CE63A6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65D178F2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43A64AAD" w14:textId="77777777">
        <w:trPr>
          <w:trHeight w:val="703"/>
        </w:trPr>
        <w:tc>
          <w:tcPr>
            <w:tcW w:w="3114" w:type="dxa"/>
            <w:vAlign w:val="center"/>
          </w:tcPr>
          <w:p w14:paraId="6891D0EE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D32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B84D32">
              <w:rPr>
                <w:rFonts w:ascii="Times New Roman" w:eastAsia="宋体" w:hAnsi="Times New Roman" w:cs="Times New Roman"/>
                <w:szCs w:val="21"/>
              </w:rPr>
              <w:t>、劳务费（校内老师禁发）</w:t>
            </w:r>
          </w:p>
        </w:tc>
        <w:tc>
          <w:tcPr>
            <w:tcW w:w="1908" w:type="dxa"/>
            <w:vAlign w:val="center"/>
          </w:tcPr>
          <w:p w14:paraId="3D09198C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125D698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39EB3D0F" w14:textId="77777777">
        <w:trPr>
          <w:trHeight w:val="703"/>
        </w:trPr>
        <w:tc>
          <w:tcPr>
            <w:tcW w:w="3114" w:type="dxa"/>
            <w:vAlign w:val="center"/>
          </w:tcPr>
          <w:p w14:paraId="26C14584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B84D32">
              <w:rPr>
                <w:rFonts w:ascii="Times New Roman" w:eastAsia="宋体" w:hAnsi="Times New Roman" w:cs="Times New Roman"/>
                <w:sz w:val="30"/>
                <w:szCs w:val="30"/>
              </w:rPr>
              <w:t>合计</w:t>
            </w:r>
          </w:p>
        </w:tc>
        <w:tc>
          <w:tcPr>
            <w:tcW w:w="1908" w:type="dxa"/>
            <w:vAlign w:val="center"/>
          </w:tcPr>
          <w:p w14:paraId="5F949784" w14:textId="77777777" w:rsidR="003F56FD" w:rsidRPr="00B84D32" w:rsidRDefault="003F56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6285967E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109247C3" w14:textId="77777777" w:rsidR="003F56FD" w:rsidRPr="00B84D32" w:rsidRDefault="00000000">
      <w:pPr>
        <w:adjustRightInd w:val="0"/>
        <w:snapToGrid w:val="0"/>
        <w:spacing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t>四、经费申请表</w:t>
      </w:r>
      <w:r w:rsidRPr="00B84D32">
        <w:rPr>
          <w:rFonts w:ascii="Times New Roman" w:eastAsia="宋体" w:hAnsi="Times New Roman" w:cs="Times New Roman"/>
          <w:b/>
          <w:sz w:val="24"/>
          <w:szCs w:val="24"/>
        </w:rPr>
        <w:t>（金额单位：万元）</w:t>
      </w:r>
    </w:p>
    <w:p w14:paraId="56D7B91D" w14:textId="77777777" w:rsidR="003F56FD" w:rsidRPr="00B84D32" w:rsidRDefault="003F56FD">
      <w:pPr>
        <w:spacing w:afterLines="50" w:after="156"/>
        <w:rPr>
          <w:rFonts w:ascii="Times New Roman" w:eastAsia="黑体" w:hAnsi="Times New Roman" w:cs="Times New Roman"/>
          <w:b/>
          <w:bCs/>
          <w:sz w:val="32"/>
          <w:szCs w:val="28"/>
        </w:rPr>
        <w:sectPr w:rsidR="003F56FD" w:rsidRPr="00B84D32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pgNumType w:start="4"/>
          <w:cols w:space="425"/>
          <w:docGrid w:type="lines" w:linePitch="312"/>
        </w:sectPr>
      </w:pPr>
    </w:p>
    <w:p w14:paraId="2CE56CFF" w14:textId="77777777" w:rsidR="003F56FD" w:rsidRPr="00B84D32" w:rsidRDefault="00000000">
      <w:pPr>
        <w:rPr>
          <w:rFonts w:ascii="Times New Roman" w:eastAsia="宋体" w:hAnsi="Times New Roman" w:cs="Times New Roman"/>
          <w:bCs/>
          <w:sz w:val="28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五、立项依据</w:t>
      </w:r>
      <w:r w:rsidRPr="00B84D32">
        <w:rPr>
          <w:rFonts w:ascii="Times New Roman" w:eastAsia="宋体" w:hAnsi="Times New Roman" w:cs="Times New Roman"/>
          <w:bCs/>
          <w:sz w:val="28"/>
          <w:szCs w:val="28"/>
        </w:rPr>
        <w:t>（</w:t>
      </w:r>
      <w:r w:rsidRPr="00B84D32">
        <w:rPr>
          <w:rFonts w:ascii="Times New Roman" w:eastAsia="宋体" w:hAnsi="Times New Roman" w:cs="Times New Roman"/>
          <w:sz w:val="24"/>
          <w:szCs w:val="24"/>
        </w:rPr>
        <w:t>研究意义、国内外研究现状及分析；</w:t>
      </w:r>
      <w:proofErr w:type="gramStart"/>
      <w:r w:rsidRPr="00B84D32">
        <w:rPr>
          <w:rFonts w:ascii="Times New Roman" w:eastAsia="宋体" w:hAnsi="Times New Roman" w:cs="Times New Roman"/>
          <w:bCs/>
          <w:sz w:val="24"/>
          <w:szCs w:val="24"/>
        </w:rPr>
        <w:t>附主要</w:t>
      </w:r>
      <w:proofErr w:type="gramEnd"/>
      <w:r w:rsidRPr="00B84D32">
        <w:rPr>
          <w:rFonts w:ascii="Times New Roman" w:eastAsia="宋体" w:hAnsi="Times New Roman" w:cs="Times New Roman"/>
          <w:bCs/>
          <w:sz w:val="24"/>
          <w:szCs w:val="24"/>
        </w:rPr>
        <w:t>参考文献</w:t>
      </w:r>
      <w:r w:rsidRPr="00B84D32">
        <w:rPr>
          <w:rFonts w:ascii="Times New Roman" w:eastAsia="宋体" w:hAnsi="Times New Roman" w:cs="Times New Roman"/>
          <w:bCs/>
          <w:sz w:val="28"/>
          <w:szCs w:val="28"/>
        </w:rPr>
        <w:t>）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3F56FD" w:rsidRPr="00B84D32" w14:paraId="42859D0C" w14:textId="77777777">
        <w:trPr>
          <w:trHeight w:val="1204"/>
          <w:jc w:val="center"/>
        </w:trPr>
        <w:tc>
          <w:tcPr>
            <w:tcW w:w="8718" w:type="dxa"/>
          </w:tcPr>
          <w:p w14:paraId="789335D8" w14:textId="77777777" w:rsidR="003F56FD" w:rsidRPr="00B84D32" w:rsidRDefault="003F56FD">
            <w:pPr>
              <w:pStyle w:val="a6"/>
              <w:snapToGrid w:val="0"/>
              <w:ind w:firstLineChars="0" w:firstLine="0"/>
              <w:rPr>
                <w:rFonts w:ascii="Times New Roman" w:eastAsia="楷体" w:hAnsi="Times New Roman" w:cs="Times New Roman"/>
                <w:iCs/>
                <w:lang w:val="en-GB"/>
              </w:rPr>
            </w:pPr>
          </w:p>
        </w:tc>
      </w:tr>
    </w:tbl>
    <w:p w14:paraId="1AE6BFAF" w14:textId="77777777" w:rsidR="003F56FD" w:rsidRPr="00B84D32" w:rsidRDefault="0000000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t>六、研究目标、研究内容和可行性分析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3"/>
      </w:tblGrid>
      <w:tr w:rsidR="003F56FD" w:rsidRPr="00B84D32" w14:paraId="362C6C35" w14:textId="77777777">
        <w:trPr>
          <w:trHeight w:val="776"/>
          <w:jc w:val="center"/>
        </w:trPr>
        <w:tc>
          <w:tcPr>
            <w:tcW w:w="8753" w:type="dxa"/>
          </w:tcPr>
          <w:p w14:paraId="21546CC0" w14:textId="35B04578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95E74">
              <w:rPr>
                <w:rFonts w:ascii="Times New Roman" w:eastAsia="宋体" w:hAnsi="Times New Roman" w:cs="Times New Roman"/>
                <w:sz w:val="24"/>
                <w:szCs w:val="24"/>
              </w:rPr>
              <w:t>．研究目标及</w:t>
            </w:r>
            <w:r w:rsidRPr="00E95E74">
              <w:rPr>
                <w:rFonts w:ascii="Times New Roman" w:eastAsia="宋体" w:hAnsi="Times New Roman" w:cs="Times New Roman"/>
                <w:sz w:val="24"/>
                <w:szCs w:val="28"/>
              </w:rPr>
              <w:t>对</w:t>
            </w:r>
            <w:r w:rsidR="00E95E74" w:rsidRPr="00E95E7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省重点</w:t>
            </w:r>
            <w:r w:rsidRPr="00E95E74">
              <w:rPr>
                <w:rFonts w:ascii="Times New Roman" w:eastAsia="宋体" w:hAnsi="Times New Roman" w:cs="Times New Roman"/>
                <w:sz w:val="24"/>
                <w:szCs w:val="28"/>
              </w:rPr>
              <w:t>实验室主要研究方向的支撑作用</w:t>
            </w:r>
          </w:p>
          <w:p w14:paraId="3EDCC2DD" w14:textId="77777777" w:rsidR="003F56FD" w:rsidRPr="00B84D32" w:rsidRDefault="003F56F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3F56FD" w:rsidRPr="00B84D32" w14:paraId="2A07B635" w14:textId="77777777">
        <w:trPr>
          <w:trHeight w:val="960"/>
          <w:jc w:val="center"/>
        </w:trPr>
        <w:tc>
          <w:tcPr>
            <w:tcW w:w="8753" w:type="dxa"/>
          </w:tcPr>
          <w:p w14:paraId="613FF183" w14:textId="77777777" w:rsidR="003F56FD" w:rsidRPr="00B84D32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．研究内容</w:t>
            </w:r>
          </w:p>
          <w:p w14:paraId="6D211AA2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50634B0F" w14:textId="77777777">
        <w:trPr>
          <w:trHeight w:val="988"/>
          <w:jc w:val="center"/>
        </w:trPr>
        <w:tc>
          <w:tcPr>
            <w:tcW w:w="8753" w:type="dxa"/>
          </w:tcPr>
          <w:p w14:paraId="04E5E4C0" w14:textId="77777777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．研究方法、技术路线、可行性分析</w:t>
            </w:r>
          </w:p>
          <w:p w14:paraId="028556E5" w14:textId="77777777" w:rsidR="003F56FD" w:rsidRPr="00B84D32" w:rsidRDefault="003F56F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5FF9AFF2" w14:textId="77777777">
        <w:trPr>
          <w:trHeight w:val="1129"/>
          <w:jc w:val="center"/>
        </w:trPr>
        <w:tc>
          <w:tcPr>
            <w:tcW w:w="8753" w:type="dxa"/>
          </w:tcPr>
          <w:p w14:paraId="0C435D50" w14:textId="77777777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．本项目拟解决的关键问题</w:t>
            </w:r>
          </w:p>
          <w:p w14:paraId="0F5F8EE5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F56FD" w:rsidRPr="00B84D32" w14:paraId="5E7CD286" w14:textId="77777777">
        <w:trPr>
          <w:trHeight w:val="1117"/>
          <w:jc w:val="center"/>
        </w:trPr>
        <w:tc>
          <w:tcPr>
            <w:tcW w:w="8753" w:type="dxa"/>
          </w:tcPr>
          <w:p w14:paraId="08DFBF11" w14:textId="3DA6AD0A" w:rsidR="003F56FD" w:rsidRPr="00B84D32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．本项目的特色、创新点及预期研究</w:t>
            </w:r>
            <w:r w:rsidR="00E95E7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成果</w:t>
            </w:r>
          </w:p>
          <w:p w14:paraId="0AB1B516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5A54E18" w14:textId="77777777" w:rsidR="003F56FD" w:rsidRPr="00B84D32" w:rsidRDefault="0000000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t>七、研究基础与工作条件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6"/>
      </w:tblGrid>
      <w:tr w:rsidR="003F56FD" w:rsidRPr="00B84D32" w14:paraId="02BA3EF7" w14:textId="77777777">
        <w:trPr>
          <w:trHeight w:val="1072"/>
          <w:jc w:val="center"/>
        </w:trPr>
        <w:tc>
          <w:tcPr>
            <w:tcW w:w="8736" w:type="dxa"/>
          </w:tcPr>
          <w:p w14:paraId="61B1F2BE" w14:textId="77777777" w:rsidR="003F56FD" w:rsidRPr="00B84D32" w:rsidRDefault="003F56FD">
            <w:pPr>
              <w:spacing w:beforeLines="50" w:before="156" w:line="360" w:lineRule="auto"/>
              <w:ind w:left="103" w:hangingChars="43" w:hanging="103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14:paraId="3E0E3856" w14:textId="77777777" w:rsidR="003F56FD" w:rsidRPr="00B84D32" w:rsidRDefault="00000000">
      <w:pPr>
        <w:spacing w:beforeLines="100" w:before="312"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t>八、研究进度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669"/>
      </w:tblGrid>
      <w:tr w:rsidR="003F56FD" w:rsidRPr="00B84D32" w14:paraId="4806F0C1" w14:textId="77777777">
        <w:trPr>
          <w:trHeight w:val="444"/>
          <w:jc w:val="center"/>
        </w:trPr>
        <w:tc>
          <w:tcPr>
            <w:tcW w:w="3060" w:type="dxa"/>
            <w:vAlign w:val="center"/>
          </w:tcPr>
          <w:p w14:paraId="42941456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vAlign w:val="center"/>
          </w:tcPr>
          <w:p w14:paraId="45DCF099" w14:textId="77777777" w:rsidR="003F56FD" w:rsidRPr="00B84D32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研究内容</w:t>
            </w:r>
          </w:p>
        </w:tc>
      </w:tr>
      <w:tr w:rsidR="003F56FD" w:rsidRPr="00B84D32" w14:paraId="2E6E240C" w14:textId="77777777">
        <w:trPr>
          <w:trHeight w:val="2163"/>
          <w:jc w:val="center"/>
        </w:trPr>
        <w:tc>
          <w:tcPr>
            <w:tcW w:w="3060" w:type="dxa"/>
          </w:tcPr>
          <w:p w14:paraId="3125E208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55D1152" w14:textId="77777777" w:rsidR="003F56FD" w:rsidRPr="00B84D32" w:rsidRDefault="003F56F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269AF1C" w14:textId="77777777" w:rsidR="003F56FD" w:rsidRPr="00B84D32" w:rsidRDefault="003F56FD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  <w:sectPr w:rsidR="003F56FD" w:rsidRPr="00B84D32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B6F9B57" w14:textId="77777777" w:rsidR="003F56FD" w:rsidRPr="00B84D32" w:rsidRDefault="0000000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B84D32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九、保证与审核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1"/>
      </w:tblGrid>
      <w:tr w:rsidR="003F56FD" w:rsidRPr="00B84D32" w14:paraId="57F2703C" w14:textId="77777777">
        <w:trPr>
          <w:cantSplit/>
          <w:trHeight w:val="2197"/>
          <w:jc w:val="center"/>
        </w:trPr>
        <w:tc>
          <w:tcPr>
            <w:tcW w:w="8901" w:type="dxa"/>
            <w:vAlign w:val="center"/>
          </w:tcPr>
          <w:p w14:paraId="43A72E19" w14:textId="77777777" w:rsidR="003F56FD" w:rsidRPr="00B84D32" w:rsidRDefault="00000000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课题组承诺：</w:t>
            </w:r>
          </w:p>
          <w:p w14:paraId="7FA05895" w14:textId="77777777" w:rsidR="003F56FD" w:rsidRPr="00B84D32" w:rsidRDefault="00000000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14:paraId="457354B9" w14:textId="77777777" w:rsidR="003F56FD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19DC53C4" w14:textId="77777777" w:rsidR="00E95E74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350A0C07" w14:textId="77777777" w:rsidR="00E95E74" w:rsidRPr="00B84D32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74861C23" w14:textId="77777777" w:rsidR="003F56FD" w:rsidRPr="00B84D32" w:rsidRDefault="00000000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           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申请人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签字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)                 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月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</w:p>
        </w:tc>
      </w:tr>
      <w:tr w:rsidR="003F56FD" w:rsidRPr="00B84D32" w14:paraId="4D0092C5" w14:textId="77777777">
        <w:trPr>
          <w:cantSplit/>
          <w:trHeight w:val="2539"/>
          <w:jc w:val="center"/>
        </w:trPr>
        <w:tc>
          <w:tcPr>
            <w:tcW w:w="8901" w:type="dxa"/>
            <w:vAlign w:val="center"/>
          </w:tcPr>
          <w:p w14:paraId="0AC8A204" w14:textId="77777777" w:rsidR="003F56FD" w:rsidRPr="00B84D32" w:rsidRDefault="00000000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申请者所在单位（部门）审查意见</w:t>
            </w:r>
          </w:p>
          <w:p w14:paraId="4DFC1C5D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5BD8FC5E" w14:textId="77777777" w:rsidR="003F56FD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035637EA" w14:textId="77777777" w:rsidR="00E95E74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1F50B800" w14:textId="77777777" w:rsidR="00E95E74" w:rsidRPr="00B84D32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7A5C1A9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3D0339FA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3FD3ED88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04C5FB6" w14:textId="77777777" w:rsidR="003F56FD" w:rsidRPr="00B84D32" w:rsidRDefault="00000000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单位（部门）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公章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)   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单位（部门）负责人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签章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)  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月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</w:p>
        </w:tc>
      </w:tr>
      <w:tr w:rsidR="003F56FD" w:rsidRPr="00B84D32" w14:paraId="20E0E1EA" w14:textId="77777777">
        <w:trPr>
          <w:cantSplit/>
          <w:trHeight w:val="2310"/>
          <w:jc w:val="center"/>
        </w:trPr>
        <w:tc>
          <w:tcPr>
            <w:tcW w:w="8901" w:type="dxa"/>
            <w:vAlign w:val="center"/>
          </w:tcPr>
          <w:p w14:paraId="2A0B7E9D" w14:textId="77777777" w:rsidR="003F56FD" w:rsidRPr="00B84D32" w:rsidRDefault="00000000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4"/>
                <w:szCs w:val="28"/>
              </w:rPr>
              <w:t>合作单位审核意见</w:t>
            </w:r>
          </w:p>
          <w:p w14:paraId="160507DB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5A0B2696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78D43403" w14:textId="77777777" w:rsidR="003F56FD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C60611F" w14:textId="77777777" w:rsidR="00E95E74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61FD3CC9" w14:textId="77777777" w:rsidR="00E95E74" w:rsidRPr="00B84D32" w:rsidRDefault="00E95E74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7FDC4A07" w14:textId="77777777" w:rsidR="003F56FD" w:rsidRPr="00B84D32" w:rsidRDefault="003F56FD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110E0F5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第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1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合作单位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公章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)                 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第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2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合作单位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公章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)                  </w:t>
            </w:r>
          </w:p>
          <w:p w14:paraId="3F92FEEE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负责人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签章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)                       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负责人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签章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)                  </w:t>
            </w:r>
          </w:p>
          <w:p w14:paraId="054AC7D5" w14:textId="77777777" w:rsidR="003F56FD" w:rsidRPr="00B84D32" w:rsidRDefault="00000000">
            <w:pPr>
              <w:rPr>
                <w:rFonts w:ascii="Times New Roman" w:eastAsia="宋体" w:hAnsi="Times New Roman" w:cs="Times New Roman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 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年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月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日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                        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年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月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>日</w:t>
            </w:r>
            <w:r w:rsidRPr="00B84D32">
              <w:rPr>
                <w:rFonts w:ascii="Times New Roman" w:eastAsia="宋体" w:hAnsi="Times New Roman" w:cs="Times New Roman"/>
                <w:szCs w:val="28"/>
              </w:rPr>
              <w:t xml:space="preserve">               </w:t>
            </w:r>
          </w:p>
        </w:tc>
      </w:tr>
      <w:tr w:rsidR="003F56FD" w:rsidRPr="00B84D32" w14:paraId="4E3180C6" w14:textId="77777777">
        <w:trPr>
          <w:cantSplit/>
          <w:trHeight w:val="2310"/>
          <w:jc w:val="center"/>
        </w:trPr>
        <w:tc>
          <w:tcPr>
            <w:tcW w:w="8901" w:type="dxa"/>
          </w:tcPr>
          <w:p w14:paraId="4EFE8B24" w14:textId="002FF95B" w:rsidR="003F56FD" w:rsidRPr="00B84D32" w:rsidRDefault="00E95E74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E95E7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江苏省中药药效与安全性研究</w:t>
            </w:r>
            <w:r w:rsidRPr="00E95E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重点实验室</w:t>
            </w:r>
            <w:r w:rsidRPr="00E95E74">
              <w:rPr>
                <w:rFonts w:ascii="Times New Roman" w:eastAsia="宋体" w:hAnsi="Times New Roman" w:cs="Times New Roman"/>
                <w:sz w:val="24"/>
                <w:szCs w:val="28"/>
              </w:rPr>
              <w:t>意见</w:t>
            </w:r>
          </w:p>
          <w:p w14:paraId="4CA737CD" w14:textId="77777777" w:rsidR="003F56FD" w:rsidRDefault="003F56FD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05242D4D" w14:textId="77777777" w:rsidR="00E95E74" w:rsidRDefault="00E95E74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60356D72" w14:textId="77777777" w:rsidR="00E95E74" w:rsidRDefault="00E95E74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353DB2E4" w14:textId="77777777" w:rsidR="00E95E74" w:rsidRPr="00B84D32" w:rsidRDefault="00E95E74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1E35FF76" w14:textId="77777777" w:rsidR="003F56FD" w:rsidRPr="00B84D32" w:rsidRDefault="00000000" w:rsidP="00E95E74">
            <w:pPr>
              <w:ind w:firstLineChars="1867" w:firstLine="5228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>负责人（签章）</w:t>
            </w:r>
          </w:p>
          <w:p w14:paraId="4614921B" w14:textId="59F4FA04" w:rsidR="003F56FD" w:rsidRPr="00B84D32" w:rsidRDefault="00000000">
            <w:pPr>
              <w:spacing w:line="375" w:lineRule="atLeast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</w:t>
            </w:r>
            <w:r w:rsidR="00E95E7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="00E95E7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="00E95E7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B84D32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  <w:p w14:paraId="565D23C1" w14:textId="77777777" w:rsidR="003F56FD" w:rsidRPr="00B84D32" w:rsidRDefault="003F56FD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5C2F14D6" w14:textId="77777777" w:rsidR="003F56FD" w:rsidRPr="00B84D32" w:rsidRDefault="003F56FD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38B8074B" w14:textId="77777777" w:rsidR="003F56FD" w:rsidRPr="00B84D32" w:rsidRDefault="003F56FD">
      <w:pPr>
        <w:rPr>
          <w:rFonts w:ascii="Times New Roman" w:hAnsi="Times New Roman" w:cs="Times New Roman"/>
        </w:rPr>
      </w:pPr>
    </w:p>
    <w:sectPr w:rsidR="003F56FD" w:rsidRPr="00B84D32">
      <w:footerReference w:type="default" r:id="rId10"/>
      <w:pgSz w:w="11906" w:h="16838"/>
      <w:pgMar w:top="1440" w:right="1134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45DF" w14:textId="77777777" w:rsidR="000333A3" w:rsidRDefault="000333A3">
      <w:r>
        <w:separator/>
      </w:r>
    </w:p>
  </w:endnote>
  <w:endnote w:type="continuationSeparator" w:id="0">
    <w:p w14:paraId="2365B112" w14:textId="77777777" w:rsidR="000333A3" w:rsidRDefault="000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E501" w14:textId="77777777" w:rsidR="003F56FD" w:rsidRDefault="003F56FD">
    <w:pPr>
      <w:pStyle w:val="a3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BCC3" w14:textId="77777777" w:rsidR="003F56FD" w:rsidRDefault="00000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276F63" w14:textId="77777777" w:rsidR="003F56FD" w:rsidRDefault="003F56F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C216" w14:textId="77777777" w:rsidR="003F56FD" w:rsidRDefault="003F56F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10E" w14:textId="77777777" w:rsidR="003F56FD" w:rsidRDefault="003F56FD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F2ED" w14:textId="77777777" w:rsidR="003F56FD" w:rsidRDefault="0000000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7</w:t>
    </w:r>
    <w:r>
      <w:rPr>
        <w:rFonts w:ascii="Times New Roman" w:hAnsi="Times New Roman" w:cs="Times New Roman"/>
        <w:lang w:val="zh-CN"/>
      </w:rPr>
      <w:fldChar w:fldCharType="end"/>
    </w:r>
  </w:p>
  <w:p w14:paraId="10D75846" w14:textId="77777777" w:rsidR="003F56FD" w:rsidRDefault="003F56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491D" w14:textId="77777777" w:rsidR="000333A3" w:rsidRDefault="000333A3">
      <w:r>
        <w:separator/>
      </w:r>
    </w:p>
  </w:footnote>
  <w:footnote w:type="continuationSeparator" w:id="0">
    <w:p w14:paraId="0C7FF4ED" w14:textId="77777777" w:rsidR="000333A3" w:rsidRDefault="0003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9C4EB5"/>
    <w:rsid w:val="000333A3"/>
    <w:rsid w:val="00093A56"/>
    <w:rsid w:val="00107DD8"/>
    <w:rsid w:val="002A761E"/>
    <w:rsid w:val="003F56FD"/>
    <w:rsid w:val="00462D71"/>
    <w:rsid w:val="00504AB0"/>
    <w:rsid w:val="005A546C"/>
    <w:rsid w:val="007C67EF"/>
    <w:rsid w:val="009233B5"/>
    <w:rsid w:val="00984087"/>
    <w:rsid w:val="009C5C8F"/>
    <w:rsid w:val="00A3153C"/>
    <w:rsid w:val="00B84D32"/>
    <w:rsid w:val="00BC1FF3"/>
    <w:rsid w:val="00C5255C"/>
    <w:rsid w:val="00E95E74"/>
    <w:rsid w:val="00F15B71"/>
    <w:rsid w:val="0A956411"/>
    <w:rsid w:val="579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4C8AE"/>
  <w15:docId w15:val="{2F1F7A1E-1723-4033-90B7-5962573B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WPS_1458381635</dc:creator>
  <cp:lastModifiedBy>Feng Zhang</cp:lastModifiedBy>
  <cp:revision>12</cp:revision>
  <dcterms:created xsi:type="dcterms:W3CDTF">2026-04-21T08:18:00Z</dcterms:created>
  <dcterms:modified xsi:type="dcterms:W3CDTF">2026-05-09T03:24:00Z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0FAFB2CAC9C84EBD80B0BDB967B2E619_11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