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905E9" w14:textId="2C616AB3" w:rsidR="00947170" w:rsidRPr="00947170" w:rsidRDefault="00947170" w:rsidP="00947170">
      <w:pPr>
        <w:spacing w:line="240" w:lineRule="atLeast"/>
        <w:jc w:val="center"/>
        <w:rPr>
          <w:rFonts w:ascii="方正小标宋_GBK" w:eastAsia="方正小标宋_GBK" w:hAnsi="仿宋" w:hint="eastAsia"/>
          <w:b/>
          <w:sz w:val="36"/>
          <w:szCs w:val="24"/>
        </w:rPr>
      </w:pPr>
      <w:r w:rsidRPr="00947170">
        <w:rPr>
          <w:rFonts w:ascii="方正小标宋_GBK" w:eastAsia="方正小标宋_GBK" w:hAnsi="仿宋" w:hint="eastAsia"/>
          <w:b/>
          <w:sz w:val="36"/>
          <w:szCs w:val="24"/>
        </w:rPr>
        <w:t>202</w:t>
      </w:r>
      <w:r w:rsidR="005B0A7F">
        <w:rPr>
          <w:rFonts w:ascii="方正小标宋_GBK" w:eastAsia="方正小标宋_GBK" w:hAnsi="仿宋" w:hint="eastAsia"/>
          <w:b/>
          <w:sz w:val="36"/>
          <w:szCs w:val="24"/>
        </w:rPr>
        <w:t>5</w:t>
      </w:r>
      <w:r w:rsidRPr="00947170">
        <w:rPr>
          <w:rFonts w:ascii="方正小标宋_GBK" w:eastAsia="方正小标宋_GBK" w:hAnsi="仿宋" w:hint="eastAsia"/>
          <w:b/>
          <w:sz w:val="36"/>
          <w:szCs w:val="24"/>
        </w:rPr>
        <w:t>年度江苏省自然科学基金系统填报注意事项</w:t>
      </w:r>
    </w:p>
    <w:p w14:paraId="0F1A5522" w14:textId="77777777" w:rsidR="005B0A7F" w:rsidRDefault="005B0A7F" w:rsidP="000207FE">
      <w:pPr>
        <w:spacing w:line="240" w:lineRule="atLeast"/>
        <w:ind w:firstLineChars="200" w:firstLine="482"/>
        <w:rPr>
          <w:rFonts w:ascii="仿宋" w:eastAsia="仿宋" w:hAnsi="仿宋" w:hint="eastAsia"/>
          <w:b/>
          <w:sz w:val="24"/>
          <w:szCs w:val="24"/>
        </w:rPr>
      </w:pPr>
    </w:p>
    <w:p w14:paraId="137FB6CC" w14:textId="5456557C" w:rsidR="0097137B" w:rsidRPr="0097137B" w:rsidRDefault="00947170" w:rsidP="000207FE">
      <w:pPr>
        <w:spacing w:line="560" w:lineRule="exact"/>
        <w:ind w:firstLineChars="200" w:firstLine="482"/>
        <w:rPr>
          <w:rFonts w:ascii="仿宋" w:eastAsia="仿宋" w:hAnsi="仿宋" w:hint="eastAsia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一、关于项目名称</w:t>
      </w:r>
    </w:p>
    <w:p w14:paraId="0F22813A" w14:textId="0D60F7E7" w:rsidR="0097137B" w:rsidRDefault="0097137B" w:rsidP="000207FE">
      <w:pPr>
        <w:spacing w:line="56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97137B">
        <w:rPr>
          <w:rFonts w:ascii="仿宋" w:eastAsia="仿宋" w:hAnsi="仿宋" w:hint="eastAsia"/>
          <w:sz w:val="24"/>
          <w:szCs w:val="24"/>
        </w:rPr>
        <w:t>科技厅今年将对项目名称重点审核，不符合基础研究指南定位和要求的项目形式审查将不予通过。项目名称具体要求：省自然科学基金项目侧重原理、</w:t>
      </w:r>
      <w:r w:rsidRPr="00CA0B3B">
        <w:rPr>
          <w:rFonts w:ascii="仿宋" w:eastAsia="仿宋" w:hAnsi="仿宋" w:hint="eastAsia"/>
          <w:color w:val="FF0000"/>
          <w:sz w:val="24"/>
          <w:szCs w:val="24"/>
        </w:rPr>
        <w:t>机制</w:t>
      </w:r>
      <w:r w:rsidRPr="0097137B">
        <w:rPr>
          <w:rFonts w:ascii="仿宋" w:eastAsia="仿宋" w:hAnsi="仿宋" w:hint="eastAsia"/>
          <w:sz w:val="24"/>
          <w:szCs w:val="24"/>
        </w:rPr>
        <w:t>等方面的</w:t>
      </w:r>
      <w:r w:rsidRPr="00CA0B3B">
        <w:rPr>
          <w:rFonts w:ascii="仿宋" w:eastAsia="仿宋" w:hAnsi="仿宋" w:hint="eastAsia"/>
          <w:color w:val="FF0000"/>
          <w:sz w:val="24"/>
          <w:szCs w:val="24"/>
        </w:rPr>
        <w:t>研究</w:t>
      </w:r>
      <w:r w:rsidRPr="0097137B">
        <w:rPr>
          <w:rFonts w:ascii="仿宋" w:eastAsia="仿宋" w:hAnsi="仿宋" w:hint="eastAsia"/>
          <w:sz w:val="24"/>
          <w:szCs w:val="24"/>
        </w:rPr>
        <w:t>，项目名称应符合计划定位要求，体现项目研究的前沿性、基础性，同时也要具体规范地表达研究内容，不可只写简单的研究方向，更不允许出现应用、示范、技术攻关、产业化等表述。例如：项目名称“低维材料中的新奇拓扑态及其输运性质研究”，符合基础研究定位，名称具体规范；项目名称“痒觉神经生物学”，仅写了研究方向，不能体现研究内容，不符合要求；项目名称“锂离子电池三元正极材料的改性及产业化工艺研究”“基于混合故障辨识的北斗</w:t>
      </w:r>
      <w:r w:rsidRPr="0097137B">
        <w:rPr>
          <w:rFonts w:ascii="仿宋" w:eastAsia="仿宋" w:hAnsi="仿宋"/>
          <w:sz w:val="24"/>
          <w:szCs w:val="24"/>
        </w:rPr>
        <w:t>/GPS</w:t>
      </w:r>
      <w:r w:rsidRPr="0097137B">
        <w:rPr>
          <w:rFonts w:ascii="仿宋" w:eastAsia="仿宋" w:hAnsi="仿宋" w:hint="eastAsia"/>
          <w:sz w:val="24"/>
          <w:szCs w:val="24"/>
        </w:rPr>
        <w:t>星座联合可靠导航技术”“柔性石墨烯有机光电器件”等，研究工艺、技术、器件等都偏离基础研究定位，不符合要求。</w:t>
      </w:r>
    </w:p>
    <w:p w14:paraId="600924CC" w14:textId="50A0BF38" w:rsidR="00947170" w:rsidRPr="0097137B" w:rsidRDefault="00947170" w:rsidP="000207FE">
      <w:pPr>
        <w:spacing w:line="560" w:lineRule="exact"/>
        <w:ind w:firstLineChars="200" w:firstLine="482"/>
        <w:rPr>
          <w:rFonts w:ascii="仿宋" w:eastAsia="仿宋" w:hAnsi="仿宋" w:hint="eastAsia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二、关于经费</w:t>
      </w:r>
    </w:p>
    <w:p w14:paraId="1F73374A" w14:textId="470336E2" w:rsidR="005B0A7F" w:rsidRPr="005B0A7F" w:rsidRDefault="00947170" w:rsidP="000207FE">
      <w:pPr>
        <w:spacing w:line="56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97137B">
        <w:rPr>
          <w:rFonts w:ascii="仿宋" w:eastAsia="仿宋" w:hAnsi="仿宋" w:hint="eastAsia"/>
          <w:sz w:val="24"/>
          <w:szCs w:val="24"/>
        </w:rPr>
        <w:t>省自然科学基金（</w:t>
      </w:r>
      <w:r w:rsidR="000207FE">
        <w:rPr>
          <w:rFonts w:ascii="仿宋" w:eastAsia="仿宋" w:hAnsi="仿宋" w:hint="eastAsia"/>
          <w:sz w:val="24"/>
          <w:szCs w:val="24"/>
        </w:rPr>
        <w:t>重点、</w:t>
      </w:r>
      <w:r w:rsidRPr="0097137B">
        <w:rPr>
          <w:rFonts w:ascii="仿宋" w:eastAsia="仿宋" w:hAnsi="仿宋" w:hint="eastAsia"/>
          <w:sz w:val="24"/>
          <w:szCs w:val="24"/>
        </w:rPr>
        <w:t>攀登、杰青、优青、面上，青年）均实行包干制，包干制经费</w:t>
      </w:r>
      <w:r w:rsidR="005B0A7F" w:rsidRPr="00357219">
        <w:rPr>
          <w:rFonts w:ascii="仿宋" w:eastAsia="仿宋" w:hAnsi="仿宋" w:hint="eastAsia"/>
          <w:sz w:val="24"/>
          <w:szCs w:val="24"/>
        </w:rPr>
        <w:t>不分直接间接，</w:t>
      </w:r>
      <w:r w:rsidRPr="0097137B">
        <w:rPr>
          <w:rFonts w:ascii="仿宋" w:eastAsia="仿宋" w:hAnsi="仿宋" w:hint="eastAsia"/>
          <w:sz w:val="24"/>
          <w:szCs w:val="24"/>
        </w:rPr>
        <w:t>申报书里“经费申请使用说明”简要说明用途，不用写金额</w:t>
      </w:r>
      <w:r w:rsidR="005B0A7F">
        <w:rPr>
          <w:rFonts w:ascii="仿宋" w:eastAsia="仿宋" w:hAnsi="仿宋" w:hint="eastAsia"/>
          <w:sz w:val="24"/>
          <w:szCs w:val="24"/>
        </w:rPr>
        <w:t>。</w:t>
      </w:r>
      <w:r w:rsidRPr="0097137B">
        <w:rPr>
          <w:rFonts w:ascii="仿宋" w:eastAsia="仿宋" w:hAnsi="仿宋" w:hint="eastAsia"/>
          <w:sz w:val="24"/>
          <w:szCs w:val="24"/>
        </w:rPr>
        <w:t>比如用于买XX材料，做XX测试，发表XX等等即可。</w:t>
      </w:r>
    </w:p>
    <w:p w14:paraId="7EC33AA8" w14:textId="6DEF0012" w:rsidR="00947170" w:rsidRDefault="00947170" w:rsidP="000207FE">
      <w:pPr>
        <w:spacing w:line="560" w:lineRule="exact"/>
        <w:ind w:firstLineChars="200" w:firstLine="482"/>
        <w:rPr>
          <w:rFonts w:ascii="仿宋" w:eastAsia="仿宋" w:hAnsi="仿宋" w:hint="eastAsia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三、关于科研诚信承诺书</w:t>
      </w:r>
    </w:p>
    <w:p w14:paraId="4257DA21" w14:textId="77777777" w:rsidR="000207FE" w:rsidRDefault="00947170" w:rsidP="000207FE">
      <w:pPr>
        <w:spacing w:line="56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97137B">
        <w:rPr>
          <w:rFonts w:ascii="仿宋" w:eastAsia="仿宋" w:hAnsi="仿宋" w:hint="eastAsia"/>
          <w:sz w:val="24"/>
          <w:szCs w:val="24"/>
        </w:rPr>
        <w:t>1、《项目申报单位科研诚信承诺书》（项目负责人自行在申报系统中下载打印一份、有项目申报受理号）于3月</w:t>
      </w:r>
      <w:r w:rsidR="005B0A7F">
        <w:rPr>
          <w:rFonts w:ascii="仿宋" w:eastAsia="仿宋" w:hAnsi="仿宋" w:hint="eastAsia"/>
          <w:sz w:val="24"/>
          <w:szCs w:val="24"/>
        </w:rPr>
        <w:t>1</w:t>
      </w:r>
      <w:r w:rsidR="000207FE">
        <w:rPr>
          <w:rFonts w:ascii="仿宋" w:eastAsia="仿宋" w:hAnsi="仿宋" w:hint="eastAsia"/>
          <w:sz w:val="24"/>
          <w:szCs w:val="24"/>
        </w:rPr>
        <w:t>7</w:t>
      </w:r>
      <w:r w:rsidRPr="0097137B">
        <w:rPr>
          <w:rFonts w:ascii="仿宋" w:eastAsia="仿宋" w:hAnsi="仿宋" w:hint="eastAsia"/>
          <w:sz w:val="24"/>
          <w:szCs w:val="24"/>
        </w:rPr>
        <w:t>日15:00前由学院科研秘书汇总交至项目办（行政楼504），统一办理学校法定代表人签字并加盖单位公章后返还学院、学院返还申报人。申报人扫描上传。</w:t>
      </w:r>
    </w:p>
    <w:p w14:paraId="36777FA2" w14:textId="29E1466F" w:rsidR="00947170" w:rsidRDefault="00947170" w:rsidP="000207FE">
      <w:pPr>
        <w:spacing w:line="56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97137B">
        <w:rPr>
          <w:rFonts w:ascii="仿宋" w:eastAsia="仿宋" w:hAnsi="仿宋" w:hint="eastAsia"/>
          <w:sz w:val="24"/>
          <w:szCs w:val="24"/>
        </w:rPr>
        <w:lastRenderedPageBreak/>
        <w:t>2、《项目负责人科研诚信承诺书》由项目负责人签字后，申报人扫描上传。</w:t>
      </w:r>
    </w:p>
    <w:p w14:paraId="54EFF117" w14:textId="2BD2F5FC" w:rsidR="00947170" w:rsidRPr="0097137B" w:rsidRDefault="00947170" w:rsidP="000207FE">
      <w:pPr>
        <w:spacing w:line="560" w:lineRule="exact"/>
        <w:ind w:firstLineChars="200" w:firstLine="482"/>
        <w:rPr>
          <w:rFonts w:ascii="仿宋" w:eastAsia="仿宋" w:hAnsi="仿宋" w:hint="eastAsia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四、关于盖章</w:t>
      </w:r>
    </w:p>
    <w:p w14:paraId="5CA5DE5D" w14:textId="311666FD" w:rsidR="00947170" w:rsidRPr="0097137B" w:rsidRDefault="00947170" w:rsidP="000207FE">
      <w:pPr>
        <w:spacing w:line="56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97137B">
        <w:rPr>
          <w:rFonts w:ascii="仿宋" w:eastAsia="仿宋" w:hAnsi="仿宋" w:hint="eastAsia"/>
          <w:sz w:val="24"/>
          <w:szCs w:val="24"/>
        </w:rPr>
        <w:t>科技厅</w:t>
      </w:r>
      <w:r w:rsidR="000207FE">
        <w:rPr>
          <w:rFonts w:ascii="仿宋" w:eastAsia="仿宋" w:hAnsi="仿宋" w:hint="eastAsia"/>
          <w:sz w:val="24"/>
          <w:szCs w:val="24"/>
        </w:rPr>
        <w:t>项目为</w:t>
      </w:r>
      <w:r w:rsidRPr="0097137B">
        <w:rPr>
          <w:rFonts w:ascii="仿宋" w:eastAsia="仿宋" w:hAnsi="仿宋" w:hint="eastAsia"/>
          <w:sz w:val="24"/>
          <w:szCs w:val="24"/>
        </w:rPr>
        <w:t>无纸化申报，系统里需要上传附件的的盖章材料有：1、项目承担单位科研诚信承诺书；2、合作协议（如有外单位需提供，老师自行从OA申请用印“校园门户-服务中心-科研服务-纵向自然科学项目管理”）。只要单位名称不是“南京中医药大学”都属于外单位</w:t>
      </w:r>
      <w:r w:rsidR="005B0A7F">
        <w:rPr>
          <w:rFonts w:ascii="仿宋" w:eastAsia="仿宋" w:hAnsi="仿宋" w:hint="eastAsia"/>
          <w:sz w:val="24"/>
          <w:szCs w:val="24"/>
        </w:rPr>
        <w:t>,</w:t>
      </w:r>
      <w:r w:rsidRPr="0097137B">
        <w:rPr>
          <w:rFonts w:ascii="仿宋" w:eastAsia="仿宋" w:hAnsi="仿宋" w:hint="eastAsia"/>
          <w:sz w:val="24"/>
          <w:szCs w:val="24"/>
        </w:rPr>
        <w:t>面青</w:t>
      </w:r>
      <w:r w:rsidR="005B0A7F">
        <w:rPr>
          <w:rFonts w:ascii="仿宋" w:eastAsia="仿宋" w:hAnsi="仿宋" w:hint="eastAsia"/>
          <w:sz w:val="24"/>
          <w:szCs w:val="24"/>
        </w:rPr>
        <w:t>项目</w:t>
      </w:r>
      <w:r w:rsidRPr="0097137B">
        <w:rPr>
          <w:rFonts w:ascii="仿宋" w:eastAsia="仿宋" w:hAnsi="仿宋" w:hint="eastAsia"/>
          <w:sz w:val="24"/>
          <w:szCs w:val="24"/>
        </w:rPr>
        <w:t>不建议设合作单位。3、原申报书里的“项目审核推荐表”不需要盖任何章。</w:t>
      </w:r>
    </w:p>
    <w:p w14:paraId="28AABE00" w14:textId="69AD8C0A" w:rsidR="00E53E66" w:rsidRPr="002222C3" w:rsidRDefault="00947170" w:rsidP="000207FE">
      <w:pPr>
        <w:spacing w:line="560" w:lineRule="exact"/>
        <w:ind w:firstLineChars="200" w:firstLine="482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五、关于</w:t>
      </w:r>
      <w:r w:rsidR="00CD6034" w:rsidRPr="002222C3">
        <w:rPr>
          <w:rFonts w:ascii="仿宋" w:eastAsia="仿宋" w:hAnsi="仿宋" w:hint="eastAsia"/>
          <w:b/>
          <w:sz w:val="24"/>
          <w:szCs w:val="24"/>
        </w:rPr>
        <w:t>项目信息表</w:t>
      </w:r>
    </w:p>
    <w:p w14:paraId="3E284EFE" w14:textId="78590B78" w:rsidR="00CD6034" w:rsidRPr="002222C3" w:rsidRDefault="00CD6034" w:rsidP="000207FE">
      <w:pPr>
        <w:spacing w:line="56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2222C3">
        <w:rPr>
          <w:rFonts w:ascii="仿宋" w:eastAsia="仿宋" w:hAnsi="仿宋"/>
          <w:sz w:val="24"/>
          <w:szCs w:val="24"/>
        </w:rPr>
        <w:t>1</w:t>
      </w:r>
      <w:r w:rsidRPr="002222C3">
        <w:rPr>
          <w:rFonts w:ascii="仿宋" w:eastAsia="仿宋" w:hAnsi="仿宋" w:hint="eastAsia"/>
          <w:sz w:val="24"/>
          <w:szCs w:val="24"/>
        </w:rPr>
        <w:t>、指南代码：</w:t>
      </w:r>
      <w:r w:rsidR="0097137B">
        <w:rPr>
          <w:rFonts w:ascii="仿宋" w:eastAsia="仿宋" w:hAnsi="仿宋" w:hint="eastAsia"/>
          <w:sz w:val="24"/>
          <w:szCs w:val="24"/>
        </w:rPr>
        <w:t>根据下拉框</w:t>
      </w:r>
      <w:r w:rsidR="0097137B">
        <w:rPr>
          <w:rFonts w:ascii="仿宋" w:eastAsia="仿宋" w:hAnsi="仿宋"/>
          <w:sz w:val="24"/>
          <w:szCs w:val="24"/>
        </w:rPr>
        <w:t>选择，没有对应的研究方向就选</w:t>
      </w:r>
      <w:r w:rsidR="0097137B">
        <w:rPr>
          <w:rFonts w:ascii="仿宋" w:eastAsia="仿宋" w:hAnsi="仿宋" w:hint="eastAsia"/>
          <w:sz w:val="24"/>
          <w:szCs w:val="24"/>
        </w:rPr>
        <w:t>最后</w:t>
      </w:r>
      <w:r w:rsidR="0097137B">
        <w:rPr>
          <w:rFonts w:ascii="仿宋" w:eastAsia="仿宋" w:hAnsi="仿宋"/>
          <w:sz w:val="24"/>
          <w:szCs w:val="24"/>
        </w:rPr>
        <w:t>的</w:t>
      </w:r>
      <w:r w:rsidR="0097137B">
        <w:rPr>
          <w:rFonts w:ascii="仿宋" w:eastAsia="仿宋" w:hAnsi="仿宋" w:hint="eastAsia"/>
          <w:sz w:val="24"/>
          <w:szCs w:val="24"/>
        </w:rPr>
        <w:t>“</w:t>
      </w:r>
      <w:r w:rsidR="0097137B">
        <w:rPr>
          <w:rFonts w:ascii="仿宋" w:eastAsia="仿宋" w:hAnsi="仿宋"/>
          <w:sz w:val="24"/>
          <w:szCs w:val="24"/>
        </w:rPr>
        <w:t>其他</w:t>
      </w:r>
      <w:r w:rsidR="0097137B">
        <w:rPr>
          <w:rFonts w:ascii="仿宋" w:eastAsia="仿宋" w:hAnsi="仿宋" w:hint="eastAsia"/>
          <w:sz w:val="24"/>
          <w:szCs w:val="24"/>
        </w:rPr>
        <w:t>”</w:t>
      </w:r>
      <w:r w:rsidR="0097137B">
        <w:rPr>
          <w:rFonts w:ascii="仿宋" w:eastAsia="仿宋" w:hAnsi="仿宋"/>
          <w:sz w:val="24"/>
          <w:szCs w:val="24"/>
        </w:rPr>
        <w:t>。</w:t>
      </w:r>
    </w:p>
    <w:p w14:paraId="3947C444" w14:textId="56D11BF1" w:rsidR="00E53E66" w:rsidRPr="002222C3" w:rsidRDefault="00CD6034" w:rsidP="000207FE">
      <w:pPr>
        <w:spacing w:line="56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2222C3">
        <w:rPr>
          <w:rFonts w:ascii="仿宋" w:eastAsia="仿宋" w:hAnsi="仿宋" w:hint="eastAsia"/>
          <w:sz w:val="24"/>
          <w:szCs w:val="24"/>
        </w:rPr>
        <w:t>2、</w:t>
      </w:r>
      <w:r w:rsidR="00E53E66" w:rsidRPr="002222C3">
        <w:rPr>
          <w:rFonts w:ascii="仿宋" w:eastAsia="仿宋" w:hAnsi="仿宋" w:hint="eastAsia"/>
          <w:sz w:val="24"/>
          <w:szCs w:val="24"/>
        </w:rPr>
        <w:t>起止时间是20</w:t>
      </w:r>
      <w:r w:rsidR="00BE76A8" w:rsidRPr="002222C3">
        <w:rPr>
          <w:rFonts w:ascii="仿宋" w:eastAsia="仿宋" w:hAnsi="仿宋"/>
          <w:sz w:val="24"/>
          <w:szCs w:val="24"/>
        </w:rPr>
        <w:t>2</w:t>
      </w:r>
      <w:r w:rsidR="005B0A7F">
        <w:rPr>
          <w:rFonts w:ascii="仿宋" w:eastAsia="仿宋" w:hAnsi="仿宋" w:hint="eastAsia"/>
          <w:sz w:val="24"/>
          <w:szCs w:val="24"/>
        </w:rPr>
        <w:t>5</w:t>
      </w:r>
      <w:r w:rsidR="00E53E66" w:rsidRPr="002222C3">
        <w:rPr>
          <w:rFonts w:ascii="仿宋" w:eastAsia="仿宋" w:hAnsi="仿宋" w:hint="eastAsia"/>
          <w:sz w:val="24"/>
          <w:szCs w:val="24"/>
        </w:rPr>
        <w:t>.7.1-20</w:t>
      </w:r>
      <w:r w:rsidR="00134F5C" w:rsidRPr="002222C3">
        <w:rPr>
          <w:rFonts w:ascii="仿宋" w:eastAsia="仿宋" w:hAnsi="仿宋" w:hint="eastAsia"/>
          <w:sz w:val="24"/>
          <w:szCs w:val="24"/>
        </w:rPr>
        <w:t>2</w:t>
      </w:r>
      <w:r w:rsidR="005B0A7F">
        <w:rPr>
          <w:rFonts w:ascii="仿宋" w:eastAsia="仿宋" w:hAnsi="仿宋" w:hint="eastAsia"/>
          <w:sz w:val="24"/>
          <w:szCs w:val="24"/>
        </w:rPr>
        <w:t>8</w:t>
      </w:r>
      <w:r w:rsidR="00E53E66" w:rsidRPr="002222C3">
        <w:rPr>
          <w:rFonts w:ascii="仿宋" w:eastAsia="仿宋" w:hAnsi="仿宋" w:hint="eastAsia"/>
          <w:sz w:val="24"/>
          <w:szCs w:val="24"/>
        </w:rPr>
        <w:t>.6.30</w:t>
      </w:r>
    </w:p>
    <w:p w14:paraId="766577E8" w14:textId="6D675977" w:rsidR="008E74C8" w:rsidRDefault="008E74C8" w:rsidP="000207FE">
      <w:pPr>
        <w:spacing w:line="56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2222C3">
        <w:rPr>
          <w:rFonts w:ascii="仿宋" w:eastAsia="仿宋" w:hAnsi="仿宋" w:hint="eastAsia"/>
          <w:sz w:val="24"/>
          <w:szCs w:val="24"/>
        </w:rPr>
        <w:t>3、主管部门：南京中医药大学</w:t>
      </w:r>
      <w:r>
        <w:rPr>
          <w:rFonts w:ascii="仿宋" w:eastAsia="仿宋" w:hAnsi="仿宋" w:hint="eastAsia"/>
          <w:sz w:val="24"/>
          <w:szCs w:val="24"/>
        </w:rPr>
        <w:t>。</w:t>
      </w:r>
    </w:p>
    <w:p w14:paraId="25CD7E7F" w14:textId="37187C9A" w:rsidR="00CD6034" w:rsidRPr="002222C3" w:rsidRDefault="008E74C8" w:rsidP="000207FE">
      <w:pPr>
        <w:spacing w:line="56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C83FFE">
        <w:rPr>
          <w:rFonts w:ascii="仿宋" w:eastAsia="仿宋" w:hAnsi="仿宋" w:hint="eastAsia"/>
          <w:sz w:val="24"/>
          <w:szCs w:val="24"/>
        </w:rPr>
        <w:t>项目负责人类型不是单位法人，选其他</w:t>
      </w:r>
      <w:r w:rsidR="001E2126">
        <w:rPr>
          <w:rFonts w:ascii="仿宋" w:eastAsia="仿宋" w:hAnsi="仿宋" w:hint="eastAsia"/>
          <w:sz w:val="24"/>
          <w:szCs w:val="24"/>
        </w:rPr>
        <w:t>。</w:t>
      </w:r>
    </w:p>
    <w:p w14:paraId="17401F04" w14:textId="26B55F7C" w:rsidR="00CD6034" w:rsidRPr="002222C3" w:rsidRDefault="005B0A7F" w:rsidP="000207FE">
      <w:pPr>
        <w:spacing w:line="56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</w:t>
      </w:r>
      <w:r w:rsidR="00CD6034" w:rsidRPr="002222C3">
        <w:rPr>
          <w:rFonts w:ascii="仿宋" w:eastAsia="仿宋" w:hAnsi="仿宋" w:hint="eastAsia"/>
          <w:sz w:val="24"/>
          <w:szCs w:val="24"/>
        </w:rPr>
        <w:t>、项目人员名单：本项目工作时间是%，申报人至少要</w:t>
      </w:r>
      <w:r w:rsidR="00093CC9">
        <w:rPr>
          <w:rFonts w:ascii="仿宋" w:eastAsia="仿宋" w:hAnsi="仿宋"/>
          <w:sz w:val="24"/>
          <w:szCs w:val="24"/>
        </w:rPr>
        <w:t>50</w:t>
      </w:r>
      <w:r w:rsidR="00CD6034" w:rsidRPr="002222C3">
        <w:rPr>
          <w:rFonts w:ascii="仿宋" w:eastAsia="仿宋" w:hAnsi="仿宋"/>
          <w:sz w:val="24"/>
          <w:szCs w:val="24"/>
        </w:rPr>
        <w:t>%</w:t>
      </w:r>
      <w:r w:rsidR="00CD6034" w:rsidRPr="002222C3">
        <w:rPr>
          <w:rFonts w:ascii="仿宋" w:eastAsia="仿宋" w:hAnsi="仿宋" w:hint="eastAsia"/>
          <w:sz w:val="24"/>
          <w:szCs w:val="24"/>
        </w:rPr>
        <w:t>，最后的国别要填。</w:t>
      </w:r>
    </w:p>
    <w:p w14:paraId="5C5CA740" w14:textId="4B812E42" w:rsidR="00A61A06" w:rsidRDefault="005B0A7F" w:rsidP="000207FE">
      <w:pPr>
        <w:spacing w:line="56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</w:t>
      </w:r>
      <w:r w:rsidR="00CD6034" w:rsidRPr="002222C3">
        <w:rPr>
          <w:rFonts w:ascii="仿宋" w:eastAsia="仿宋" w:hAnsi="仿宋" w:hint="eastAsia"/>
          <w:sz w:val="24"/>
          <w:szCs w:val="24"/>
        </w:rPr>
        <w:t>、</w:t>
      </w:r>
      <w:r w:rsidR="00A61A06">
        <w:rPr>
          <w:rFonts w:ascii="仿宋" w:eastAsia="仿宋" w:hAnsi="仿宋" w:hint="eastAsia"/>
          <w:sz w:val="24"/>
          <w:szCs w:val="24"/>
        </w:rPr>
        <w:t>项目信息表里</w:t>
      </w:r>
      <w:r w:rsidR="00A61A06" w:rsidRPr="00A61A06">
        <w:rPr>
          <w:rFonts w:ascii="仿宋" w:eastAsia="仿宋" w:hAnsi="仿宋" w:hint="eastAsia"/>
          <w:sz w:val="24"/>
          <w:szCs w:val="24"/>
        </w:rPr>
        <w:t>项目预期代表性成果最好不要空。</w:t>
      </w:r>
    </w:p>
    <w:p w14:paraId="7C8ED30E" w14:textId="4D2D5B98" w:rsidR="00772D4A" w:rsidRDefault="005B0A7F" w:rsidP="000207FE">
      <w:pPr>
        <w:spacing w:line="56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6</w:t>
      </w:r>
      <w:r w:rsidR="00A61A06">
        <w:rPr>
          <w:rFonts w:ascii="仿宋" w:eastAsia="仿宋" w:hAnsi="仿宋" w:hint="eastAsia"/>
          <w:sz w:val="24"/>
          <w:szCs w:val="24"/>
        </w:rPr>
        <w:t>、</w:t>
      </w:r>
      <w:r w:rsidR="00772D4A">
        <w:rPr>
          <w:rFonts w:ascii="仿宋" w:eastAsia="仿宋" w:hAnsi="仿宋" w:hint="eastAsia"/>
          <w:sz w:val="24"/>
          <w:szCs w:val="24"/>
        </w:rPr>
        <w:t>项目</w:t>
      </w:r>
      <w:r w:rsidR="00772D4A">
        <w:rPr>
          <w:rFonts w:ascii="仿宋" w:eastAsia="仿宋" w:hAnsi="仿宋"/>
          <w:sz w:val="24"/>
          <w:szCs w:val="24"/>
        </w:rPr>
        <w:t>技术指标与研究内容相关，比如</w:t>
      </w:r>
      <w:r w:rsidR="00772D4A">
        <w:rPr>
          <w:rFonts w:ascii="仿宋" w:eastAsia="仿宋" w:hAnsi="仿宋" w:hint="eastAsia"/>
          <w:sz w:val="24"/>
          <w:szCs w:val="24"/>
        </w:rPr>
        <w:t>阐述</w:t>
      </w:r>
      <w:r w:rsidR="00772D4A">
        <w:rPr>
          <w:rFonts w:ascii="仿宋" w:eastAsia="仿宋" w:hAnsi="仿宋"/>
          <w:sz w:val="24"/>
          <w:szCs w:val="24"/>
        </w:rPr>
        <w:t>什么机制，建立什么</w:t>
      </w:r>
      <w:r w:rsidR="00772D4A">
        <w:rPr>
          <w:rFonts w:ascii="仿宋" w:eastAsia="仿宋" w:hAnsi="仿宋" w:hint="eastAsia"/>
          <w:sz w:val="24"/>
          <w:szCs w:val="24"/>
        </w:rPr>
        <w:t>模型</w:t>
      </w:r>
      <w:r w:rsidR="00772D4A">
        <w:rPr>
          <w:rFonts w:ascii="仿宋" w:eastAsia="仿宋" w:hAnsi="仿宋"/>
          <w:sz w:val="24"/>
          <w:szCs w:val="24"/>
        </w:rPr>
        <w:t>。</w:t>
      </w:r>
    </w:p>
    <w:p w14:paraId="3D0E8ECB" w14:textId="507458A6" w:rsidR="00CB76FA" w:rsidRDefault="00CB76FA" w:rsidP="000207FE">
      <w:pPr>
        <w:spacing w:line="56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CB76FA">
        <w:rPr>
          <w:rFonts w:ascii="仿宋" w:eastAsia="仿宋" w:hAnsi="仿宋" w:hint="eastAsia"/>
          <w:sz w:val="24"/>
          <w:szCs w:val="24"/>
        </w:rPr>
        <w:t>项目负责人已获得的代表性成果</w:t>
      </w:r>
      <w:r w:rsidR="00947170">
        <w:rPr>
          <w:rFonts w:ascii="仿宋" w:eastAsia="仿宋" w:hAnsi="仿宋" w:hint="eastAsia"/>
          <w:sz w:val="24"/>
          <w:szCs w:val="24"/>
        </w:rPr>
        <w:t>要</w:t>
      </w:r>
      <w:r w:rsidRPr="00CB76FA">
        <w:rPr>
          <w:rFonts w:ascii="仿宋" w:eastAsia="仿宋" w:hAnsi="仿宋" w:hint="eastAsia"/>
          <w:sz w:val="24"/>
          <w:szCs w:val="24"/>
        </w:rPr>
        <w:t>填，比如论文、课题、项目等。</w:t>
      </w:r>
    </w:p>
    <w:p w14:paraId="7FCC335E" w14:textId="272F1A9D" w:rsidR="00FB728E" w:rsidRDefault="00A61A06" w:rsidP="000207FE">
      <w:pPr>
        <w:spacing w:line="56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项目信息表里</w:t>
      </w:r>
      <w:r w:rsidR="00CD6034" w:rsidRPr="002222C3">
        <w:rPr>
          <w:rFonts w:ascii="仿宋" w:eastAsia="仿宋" w:hAnsi="仿宋" w:hint="eastAsia"/>
          <w:sz w:val="24"/>
          <w:szCs w:val="24"/>
        </w:rPr>
        <w:t>项目预期成效：论文专利数量要与前面考核指标里的</w:t>
      </w:r>
      <w:r w:rsidR="00947170">
        <w:rPr>
          <w:rFonts w:ascii="仿宋" w:eastAsia="仿宋" w:hAnsi="仿宋" w:hint="eastAsia"/>
          <w:sz w:val="24"/>
          <w:szCs w:val="24"/>
        </w:rPr>
        <w:t>项目成果形式一致（</w:t>
      </w:r>
      <w:r w:rsidR="00866E13" w:rsidRPr="002222C3">
        <w:rPr>
          <w:rFonts w:ascii="仿宋" w:eastAsia="仿宋" w:hAnsi="仿宋" w:hint="eastAsia"/>
          <w:sz w:val="24"/>
          <w:szCs w:val="24"/>
        </w:rPr>
        <w:t>项目预期成效里的论著标准情况，核心+SCI+EI=论文总数</w:t>
      </w:r>
      <w:r w:rsidR="00947170">
        <w:rPr>
          <w:rFonts w:ascii="仿宋" w:eastAsia="仿宋" w:hAnsi="仿宋" w:hint="eastAsia"/>
          <w:sz w:val="24"/>
          <w:szCs w:val="24"/>
        </w:rPr>
        <w:t>）。</w:t>
      </w:r>
    </w:p>
    <w:p w14:paraId="68606B35" w14:textId="3DBA1E34" w:rsidR="00154863" w:rsidRDefault="005B0A7F" w:rsidP="000207FE">
      <w:pPr>
        <w:spacing w:line="56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7</w:t>
      </w:r>
      <w:r w:rsidR="00154863">
        <w:rPr>
          <w:rFonts w:ascii="仿宋" w:eastAsia="仿宋" w:hAnsi="仿宋" w:hint="eastAsia"/>
          <w:sz w:val="24"/>
          <w:szCs w:val="24"/>
        </w:rPr>
        <w:t>、附件请按申报书最后附件要求上传，每类项目要求不同。</w:t>
      </w:r>
      <w:r w:rsidR="00947170">
        <w:rPr>
          <w:rFonts w:ascii="仿宋" w:eastAsia="仿宋" w:hAnsi="仿宋" w:hint="eastAsia"/>
          <w:sz w:val="24"/>
          <w:szCs w:val="24"/>
        </w:rPr>
        <w:t>支撑</w:t>
      </w:r>
      <w:r w:rsidR="00947170">
        <w:rPr>
          <w:rFonts w:ascii="仿宋" w:eastAsia="仿宋" w:hAnsi="仿宋"/>
          <w:sz w:val="24"/>
          <w:szCs w:val="24"/>
        </w:rPr>
        <w:t>材料附件</w:t>
      </w:r>
      <w:r w:rsidR="002F6889">
        <w:rPr>
          <w:rFonts w:ascii="仿宋" w:eastAsia="仿宋" w:hAnsi="仿宋" w:hint="eastAsia"/>
          <w:sz w:val="24"/>
          <w:szCs w:val="24"/>
        </w:rPr>
        <w:t>如：</w:t>
      </w:r>
      <w:r w:rsidR="002F6889">
        <w:rPr>
          <w:rFonts w:ascii="仿宋" w:eastAsia="仿宋" w:hAnsi="仿宋"/>
          <w:sz w:val="24"/>
          <w:szCs w:val="24"/>
        </w:rPr>
        <w:t>省</w:t>
      </w:r>
      <w:r w:rsidR="00947170">
        <w:rPr>
          <w:rFonts w:ascii="仿宋" w:eastAsia="仿宋" w:hAnsi="仿宋" w:hint="eastAsia"/>
          <w:sz w:val="24"/>
          <w:szCs w:val="24"/>
        </w:rPr>
        <w:t>青年</w:t>
      </w:r>
      <w:r w:rsidR="002F6889">
        <w:rPr>
          <w:rFonts w:ascii="仿宋" w:eastAsia="仿宋" w:hAnsi="仿宋"/>
          <w:sz w:val="24"/>
          <w:szCs w:val="24"/>
        </w:rPr>
        <w:t>基金是</w:t>
      </w:r>
      <w:r w:rsidR="002F6889" w:rsidRPr="002F6889">
        <w:rPr>
          <w:rFonts w:ascii="仿宋" w:eastAsia="仿宋" w:hAnsi="仿宋" w:hint="eastAsia"/>
          <w:sz w:val="24"/>
          <w:szCs w:val="24"/>
        </w:rPr>
        <w:t>近期已发表与本项目有关的主要论著扫描件（不超过</w:t>
      </w:r>
      <w:r w:rsidR="002F6889">
        <w:rPr>
          <w:rFonts w:ascii="仿宋" w:eastAsia="仿宋" w:hAnsi="仿宋" w:hint="eastAsia"/>
          <w:sz w:val="24"/>
          <w:szCs w:val="24"/>
        </w:rPr>
        <w:t>3篇），论著之外的代表性研究成果证明文件扫描件（不超过5项）。</w:t>
      </w:r>
    </w:p>
    <w:p w14:paraId="0C16922C" w14:textId="4330FAA4" w:rsidR="00FB728E" w:rsidRPr="002222C3" w:rsidRDefault="005B0A7F" w:rsidP="000207FE">
      <w:pPr>
        <w:spacing w:line="56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8</w:t>
      </w:r>
      <w:r w:rsidR="00154863">
        <w:rPr>
          <w:rFonts w:ascii="仿宋" w:eastAsia="仿宋" w:hAnsi="仿宋" w:hint="eastAsia"/>
          <w:sz w:val="24"/>
          <w:szCs w:val="24"/>
        </w:rPr>
        <w:t>、</w:t>
      </w:r>
      <w:r w:rsidR="00A61A06">
        <w:rPr>
          <w:rFonts w:ascii="仿宋" w:eastAsia="仿宋" w:hAnsi="仿宋" w:hint="eastAsia"/>
          <w:sz w:val="24"/>
          <w:szCs w:val="24"/>
        </w:rPr>
        <w:t>项目信息表最后</w:t>
      </w:r>
      <w:r w:rsidR="00154863" w:rsidRPr="002222C3">
        <w:rPr>
          <w:rFonts w:ascii="仿宋" w:eastAsia="仿宋" w:hAnsi="仿宋" w:hint="eastAsia"/>
          <w:sz w:val="24"/>
          <w:szCs w:val="24"/>
        </w:rPr>
        <w:t>《项目附件审查表》</w:t>
      </w:r>
      <w:r w:rsidR="00154863">
        <w:rPr>
          <w:rFonts w:ascii="仿宋" w:eastAsia="仿宋" w:hAnsi="仿宋" w:hint="eastAsia"/>
          <w:sz w:val="24"/>
          <w:szCs w:val="24"/>
        </w:rPr>
        <w:t>要</w:t>
      </w:r>
      <w:r w:rsidR="00947170">
        <w:rPr>
          <w:rFonts w:ascii="仿宋" w:eastAsia="仿宋" w:hAnsi="仿宋" w:hint="eastAsia"/>
          <w:sz w:val="24"/>
          <w:szCs w:val="24"/>
        </w:rPr>
        <w:t>把附件</w:t>
      </w:r>
      <w:r w:rsidR="00947170">
        <w:rPr>
          <w:rFonts w:ascii="仿宋" w:eastAsia="仿宋" w:hAnsi="仿宋"/>
          <w:sz w:val="24"/>
          <w:szCs w:val="24"/>
        </w:rPr>
        <w:t>里上传的材料名称</w:t>
      </w:r>
      <w:r w:rsidR="00947170">
        <w:rPr>
          <w:rFonts w:ascii="仿宋" w:eastAsia="仿宋" w:hAnsi="仿宋" w:hint="eastAsia"/>
          <w:sz w:val="24"/>
          <w:szCs w:val="24"/>
        </w:rPr>
        <w:t>列上去</w:t>
      </w:r>
      <w:r w:rsidR="00947170">
        <w:rPr>
          <w:rFonts w:ascii="仿宋" w:eastAsia="仿宋" w:hAnsi="仿宋"/>
          <w:sz w:val="24"/>
          <w:szCs w:val="24"/>
        </w:rPr>
        <w:t>。</w:t>
      </w:r>
    </w:p>
    <w:p w14:paraId="59FAA3C1" w14:textId="72132446" w:rsidR="00FB728E" w:rsidRPr="002222C3" w:rsidRDefault="00947170" w:rsidP="000207FE">
      <w:pPr>
        <w:spacing w:line="560" w:lineRule="exact"/>
        <w:ind w:firstLineChars="200" w:firstLine="482"/>
        <w:rPr>
          <w:rFonts w:ascii="仿宋" w:eastAsia="仿宋" w:hAnsi="仿宋" w:hint="eastAsia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六、关于申报书</w:t>
      </w:r>
    </w:p>
    <w:p w14:paraId="70B61DFD" w14:textId="2596B88A" w:rsidR="00FB728E" w:rsidRPr="00F81BB5" w:rsidRDefault="00F81BB5" w:rsidP="000207FE">
      <w:pPr>
        <w:spacing w:line="56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 w:rsidR="00E93FC4">
        <w:rPr>
          <w:rFonts w:ascii="仿宋" w:eastAsia="仿宋" w:hAnsi="仿宋" w:hint="eastAsia"/>
          <w:sz w:val="24"/>
          <w:szCs w:val="24"/>
        </w:rPr>
        <w:t>、</w:t>
      </w:r>
      <w:r w:rsidR="00FD3209" w:rsidRPr="00F81BB5">
        <w:rPr>
          <w:rFonts w:ascii="仿宋" w:eastAsia="仿宋" w:hAnsi="仿宋" w:hint="eastAsia"/>
          <w:sz w:val="24"/>
          <w:szCs w:val="24"/>
        </w:rPr>
        <w:t>申报书里</w:t>
      </w:r>
      <w:r w:rsidR="00FB728E" w:rsidRPr="00F81BB5">
        <w:rPr>
          <w:rFonts w:ascii="仿宋" w:eastAsia="仿宋" w:hAnsi="仿宋" w:hint="eastAsia"/>
          <w:sz w:val="24"/>
          <w:szCs w:val="24"/>
        </w:rPr>
        <w:t>年度研究计划需要</w:t>
      </w:r>
      <w:r w:rsidR="006E0159" w:rsidRPr="00F81BB5">
        <w:rPr>
          <w:rFonts w:ascii="仿宋" w:eastAsia="仿宋" w:hAnsi="仿宋" w:hint="eastAsia"/>
          <w:sz w:val="24"/>
          <w:szCs w:val="24"/>
        </w:rPr>
        <w:t>与省基金起止时间一致，不要直接把国自然的贴过来。</w:t>
      </w:r>
    </w:p>
    <w:p w14:paraId="655FA138" w14:textId="317D76AD" w:rsidR="00D67E1B" w:rsidRDefault="00F81BB5" w:rsidP="000207FE">
      <w:pPr>
        <w:spacing w:line="56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 w:rsidR="00E93FC4">
        <w:rPr>
          <w:rFonts w:ascii="仿宋" w:eastAsia="仿宋" w:hAnsi="仿宋" w:hint="eastAsia"/>
          <w:sz w:val="24"/>
          <w:szCs w:val="24"/>
        </w:rPr>
        <w:t>、</w:t>
      </w:r>
      <w:r w:rsidR="00D67E1B" w:rsidRPr="00F81BB5">
        <w:rPr>
          <w:rFonts w:ascii="仿宋" w:eastAsia="仿宋" w:hAnsi="仿宋" w:hint="eastAsia"/>
          <w:sz w:val="24"/>
          <w:szCs w:val="24"/>
        </w:rPr>
        <w:t>申报书封面</w:t>
      </w:r>
      <w:r w:rsidR="00EE16F2">
        <w:rPr>
          <w:rFonts w:ascii="仿宋" w:eastAsia="仿宋" w:hAnsi="仿宋" w:hint="eastAsia"/>
          <w:sz w:val="24"/>
          <w:szCs w:val="24"/>
        </w:rPr>
        <w:t>不要缺少</w:t>
      </w:r>
      <w:r w:rsidR="00D67E1B" w:rsidRPr="00F81BB5">
        <w:rPr>
          <w:rFonts w:ascii="仿宋" w:eastAsia="仿宋" w:hAnsi="仿宋" w:hint="eastAsia"/>
          <w:sz w:val="24"/>
          <w:szCs w:val="24"/>
        </w:rPr>
        <w:t>项目受理号。</w:t>
      </w:r>
    </w:p>
    <w:p w14:paraId="5D6ECE0F" w14:textId="36BD5F7D" w:rsidR="00E93FC4" w:rsidRPr="00F81BB5" w:rsidRDefault="00E93FC4" w:rsidP="000207FE">
      <w:pPr>
        <w:spacing w:line="56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3、申报书</w:t>
      </w:r>
      <w:r>
        <w:rPr>
          <w:rFonts w:ascii="仿宋" w:eastAsia="仿宋" w:hAnsi="仿宋"/>
          <w:sz w:val="24"/>
          <w:szCs w:val="24"/>
        </w:rPr>
        <w:t>内容不能缺项。</w:t>
      </w:r>
    </w:p>
    <w:p w14:paraId="79E153A0" w14:textId="54520CB9" w:rsidR="00357219" w:rsidRDefault="00357219" w:rsidP="002A31ED">
      <w:pPr>
        <w:spacing w:line="240" w:lineRule="atLeast"/>
        <w:rPr>
          <w:rFonts w:ascii="仿宋" w:eastAsia="仿宋" w:hAnsi="仿宋" w:hint="eastAsia"/>
          <w:sz w:val="24"/>
          <w:szCs w:val="24"/>
        </w:rPr>
      </w:pPr>
    </w:p>
    <w:sectPr w:rsidR="0035721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A2F4C" w14:textId="77777777" w:rsidR="00D01446" w:rsidRDefault="00D01446" w:rsidP="00AE5011">
      <w:pPr>
        <w:spacing w:after="0"/>
      </w:pPr>
      <w:r>
        <w:separator/>
      </w:r>
    </w:p>
  </w:endnote>
  <w:endnote w:type="continuationSeparator" w:id="0">
    <w:p w14:paraId="01E1AD6F" w14:textId="77777777" w:rsidR="00D01446" w:rsidRDefault="00D01446" w:rsidP="00AE50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340DA" w14:textId="77777777" w:rsidR="00D01446" w:rsidRDefault="00D01446" w:rsidP="00AE5011">
      <w:pPr>
        <w:spacing w:after="0"/>
      </w:pPr>
      <w:r>
        <w:separator/>
      </w:r>
    </w:p>
  </w:footnote>
  <w:footnote w:type="continuationSeparator" w:id="0">
    <w:p w14:paraId="526DF949" w14:textId="77777777" w:rsidR="00D01446" w:rsidRDefault="00D01446" w:rsidP="00AE50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60E3B"/>
    <w:multiLevelType w:val="hybridMultilevel"/>
    <w:tmpl w:val="F7FE7F1C"/>
    <w:lvl w:ilvl="0" w:tplc="94A6127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2519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03307"/>
    <w:rsid w:val="000207FE"/>
    <w:rsid w:val="0002134E"/>
    <w:rsid w:val="00021E47"/>
    <w:rsid w:val="00043724"/>
    <w:rsid w:val="000506DD"/>
    <w:rsid w:val="0005676B"/>
    <w:rsid w:val="00087184"/>
    <w:rsid w:val="00093CC9"/>
    <w:rsid w:val="000D0C33"/>
    <w:rsid w:val="000E1270"/>
    <w:rsid w:val="000E6CDA"/>
    <w:rsid w:val="000F7847"/>
    <w:rsid w:val="001073C8"/>
    <w:rsid w:val="0011363E"/>
    <w:rsid w:val="0012162B"/>
    <w:rsid w:val="00134F5C"/>
    <w:rsid w:val="001424EA"/>
    <w:rsid w:val="00154863"/>
    <w:rsid w:val="00160E02"/>
    <w:rsid w:val="00167AD1"/>
    <w:rsid w:val="001C493A"/>
    <w:rsid w:val="001E2126"/>
    <w:rsid w:val="002222C3"/>
    <w:rsid w:val="00232F0A"/>
    <w:rsid w:val="00261D08"/>
    <w:rsid w:val="002761F5"/>
    <w:rsid w:val="0028701F"/>
    <w:rsid w:val="002A31ED"/>
    <w:rsid w:val="002C7B4F"/>
    <w:rsid w:val="002C7C87"/>
    <w:rsid w:val="002F6889"/>
    <w:rsid w:val="003217A3"/>
    <w:rsid w:val="00323B43"/>
    <w:rsid w:val="0033009B"/>
    <w:rsid w:val="00357219"/>
    <w:rsid w:val="00373BEC"/>
    <w:rsid w:val="003D37D8"/>
    <w:rsid w:val="003E062C"/>
    <w:rsid w:val="00407BF6"/>
    <w:rsid w:val="00426133"/>
    <w:rsid w:val="004358AB"/>
    <w:rsid w:val="004A7864"/>
    <w:rsid w:val="004E04ED"/>
    <w:rsid w:val="004F23BE"/>
    <w:rsid w:val="005034DE"/>
    <w:rsid w:val="00512E80"/>
    <w:rsid w:val="0051397A"/>
    <w:rsid w:val="00523E01"/>
    <w:rsid w:val="005468CC"/>
    <w:rsid w:val="00557720"/>
    <w:rsid w:val="00563988"/>
    <w:rsid w:val="00574086"/>
    <w:rsid w:val="00594DAD"/>
    <w:rsid w:val="0059792E"/>
    <w:rsid w:val="005A2A1F"/>
    <w:rsid w:val="005B0A7F"/>
    <w:rsid w:val="005F4F83"/>
    <w:rsid w:val="00631B46"/>
    <w:rsid w:val="00673FB1"/>
    <w:rsid w:val="00680C60"/>
    <w:rsid w:val="006A7F0B"/>
    <w:rsid w:val="006B57AE"/>
    <w:rsid w:val="006C06CE"/>
    <w:rsid w:val="006E0159"/>
    <w:rsid w:val="006E4612"/>
    <w:rsid w:val="006E486E"/>
    <w:rsid w:val="006F7FE0"/>
    <w:rsid w:val="00707232"/>
    <w:rsid w:val="00724026"/>
    <w:rsid w:val="007302A7"/>
    <w:rsid w:val="00753C80"/>
    <w:rsid w:val="00772D4A"/>
    <w:rsid w:val="00784809"/>
    <w:rsid w:val="007910D6"/>
    <w:rsid w:val="00796AAC"/>
    <w:rsid w:val="007A1E3C"/>
    <w:rsid w:val="007A67B4"/>
    <w:rsid w:val="007C0AC3"/>
    <w:rsid w:val="007C17C4"/>
    <w:rsid w:val="007D6091"/>
    <w:rsid w:val="007E1940"/>
    <w:rsid w:val="007E52CF"/>
    <w:rsid w:val="007F7C8D"/>
    <w:rsid w:val="00804283"/>
    <w:rsid w:val="00832CAC"/>
    <w:rsid w:val="00852CA7"/>
    <w:rsid w:val="008530A9"/>
    <w:rsid w:val="00866E13"/>
    <w:rsid w:val="0087574C"/>
    <w:rsid w:val="00885B48"/>
    <w:rsid w:val="008A17AF"/>
    <w:rsid w:val="008A4A9C"/>
    <w:rsid w:val="008B44EC"/>
    <w:rsid w:val="008B7726"/>
    <w:rsid w:val="008C3830"/>
    <w:rsid w:val="008D62D1"/>
    <w:rsid w:val="008E74C8"/>
    <w:rsid w:val="009025E0"/>
    <w:rsid w:val="0091694A"/>
    <w:rsid w:val="009229F6"/>
    <w:rsid w:val="009276B3"/>
    <w:rsid w:val="0094583C"/>
    <w:rsid w:val="00947170"/>
    <w:rsid w:val="0097137B"/>
    <w:rsid w:val="00976E5F"/>
    <w:rsid w:val="00992638"/>
    <w:rsid w:val="009C210C"/>
    <w:rsid w:val="009D3270"/>
    <w:rsid w:val="009E4400"/>
    <w:rsid w:val="009F38CE"/>
    <w:rsid w:val="00A545AC"/>
    <w:rsid w:val="00A61A06"/>
    <w:rsid w:val="00A91677"/>
    <w:rsid w:val="00AA1F7D"/>
    <w:rsid w:val="00AB048F"/>
    <w:rsid w:val="00AB7815"/>
    <w:rsid w:val="00AD03CE"/>
    <w:rsid w:val="00AD1D4C"/>
    <w:rsid w:val="00AE5011"/>
    <w:rsid w:val="00B37179"/>
    <w:rsid w:val="00B4747A"/>
    <w:rsid w:val="00B6021E"/>
    <w:rsid w:val="00B7000A"/>
    <w:rsid w:val="00B70DBE"/>
    <w:rsid w:val="00B74140"/>
    <w:rsid w:val="00BC1273"/>
    <w:rsid w:val="00BE3309"/>
    <w:rsid w:val="00BE76A8"/>
    <w:rsid w:val="00BF33B2"/>
    <w:rsid w:val="00C05758"/>
    <w:rsid w:val="00C14D02"/>
    <w:rsid w:val="00C400C7"/>
    <w:rsid w:val="00C5274D"/>
    <w:rsid w:val="00C75E02"/>
    <w:rsid w:val="00C947DE"/>
    <w:rsid w:val="00CA0B3B"/>
    <w:rsid w:val="00CB27D5"/>
    <w:rsid w:val="00CB622F"/>
    <w:rsid w:val="00CB76FA"/>
    <w:rsid w:val="00CD6034"/>
    <w:rsid w:val="00CD70D0"/>
    <w:rsid w:val="00D01446"/>
    <w:rsid w:val="00D16D97"/>
    <w:rsid w:val="00D31D50"/>
    <w:rsid w:val="00D4653B"/>
    <w:rsid w:val="00D67E1B"/>
    <w:rsid w:val="00D766E1"/>
    <w:rsid w:val="00DB3217"/>
    <w:rsid w:val="00DB7F1B"/>
    <w:rsid w:val="00DC4844"/>
    <w:rsid w:val="00E038BC"/>
    <w:rsid w:val="00E048E9"/>
    <w:rsid w:val="00E1763B"/>
    <w:rsid w:val="00E178F9"/>
    <w:rsid w:val="00E43E85"/>
    <w:rsid w:val="00E5152E"/>
    <w:rsid w:val="00E53E66"/>
    <w:rsid w:val="00E639CF"/>
    <w:rsid w:val="00E71D07"/>
    <w:rsid w:val="00E7758D"/>
    <w:rsid w:val="00E93FC4"/>
    <w:rsid w:val="00ED5299"/>
    <w:rsid w:val="00ED5978"/>
    <w:rsid w:val="00ED68A4"/>
    <w:rsid w:val="00EE16F2"/>
    <w:rsid w:val="00F30EF4"/>
    <w:rsid w:val="00F44CC9"/>
    <w:rsid w:val="00F46F72"/>
    <w:rsid w:val="00F81BB5"/>
    <w:rsid w:val="00F85D0A"/>
    <w:rsid w:val="00FA17B5"/>
    <w:rsid w:val="00FA3EFD"/>
    <w:rsid w:val="00FB68BE"/>
    <w:rsid w:val="00FB728E"/>
    <w:rsid w:val="00FD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F67BB"/>
  <w15:docId w15:val="{109122AF-ED81-42B7-A42A-0AF3C644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01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5011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501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5011"/>
    <w:rPr>
      <w:rFonts w:ascii="Tahoma" w:hAnsi="Tahoma"/>
      <w:sz w:val="18"/>
      <w:szCs w:val="18"/>
    </w:rPr>
  </w:style>
  <w:style w:type="character" w:styleId="a7">
    <w:name w:val="Hyperlink"/>
    <w:basedOn w:val="a0"/>
    <w:uiPriority w:val="99"/>
    <w:unhideWhenUsed/>
    <w:rsid w:val="00673FB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67E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6902</TotalTime>
  <Pages>3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kjc504</dc:creator>
  <cp:keywords/>
  <dc:description/>
  <cp:lastModifiedBy>ChenYJ</cp:lastModifiedBy>
  <cp:revision>91</cp:revision>
  <dcterms:created xsi:type="dcterms:W3CDTF">2008-09-11T17:20:00Z</dcterms:created>
  <dcterms:modified xsi:type="dcterms:W3CDTF">2025-02-20T02:44:00Z</dcterms:modified>
</cp:coreProperties>
</file>