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EDBF" w14:textId="232A275C" w:rsidR="00B016AF" w:rsidRPr="007D63AE" w:rsidRDefault="007D63AE">
      <w:pPr>
        <w:rPr>
          <w:rFonts w:asciiTheme="minorEastAsia" w:hAnsiTheme="minorEastAsia" w:hint="eastAsia"/>
          <w:sz w:val="28"/>
          <w:szCs w:val="28"/>
        </w:rPr>
      </w:pPr>
      <w:r w:rsidRPr="007D63AE">
        <w:rPr>
          <w:rFonts w:asciiTheme="minorEastAsia" w:hAnsiTheme="minorEastAsia" w:hint="eastAsia"/>
          <w:sz w:val="28"/>
          <w:szCs w:val="28"/>
        </w:rPr>
        <w:t>附件</w:t>
      </w:r>
      <w:r w:rsidR="00EB1907">
        <w:rPr>
          <w:rFonts w:asciiTheme="minorEastAsia" w:hAnsiTheme="minorEastAsia" w:hint="eastAsia"/>
          <w:sz w:val="28"/>
          <w:szCs w:val="28"/>
        </w:rPr>
        <w:t>5</w:t>
      </w:r>
      <w:r w:rsidRPr="007D63AE">
        <w:rPr>
          <w:rFonts w:asciiTheme="minorEastAsia" w:hAnsiTheme="minorEastAsia" w:hint="eastAsia"/>
          <w:sz w:val="28"/>
          <w:szCs w:val="28"/>
        </w:rPr>
        <w:t>：</w:t>
      </w:r>
      <w:r w:rsidR="00EB1907" w:rsidRPr="00EB1907">
        <w:rPr>
          <w:rFonts w:asciiTheme="minorEastAsia" w:hAnsiTheme="minorEastAsia" w:hint="eastAsia"/>
          <w:sz w:val="28"/>
          <w:szCs w:val="28"/>
        </w:rPr>
        <w:t>江苏省社科应用研究精品工程课题</w:t>
      </w:r>
      <w:r w:rsidRPr="007D63AE">
        <w:rPr>
          <w:rFonts w:asciiTheme="minorEastAsia" w:hAnsiTheme="minorEastAsia" w:hint="eastAsia"/>
          <w:sz w:val="28"/>
          <w:szCs w:val="28"/>
        </w:rPr>
        <w:t>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1562"/>
        <w:gridCol w:w="2835"/>
        <w:gridCol w:w="2554"/>
        <w:gridCol w:w="2863"/>
      </w:tblGrid>
      <w:tr w:rsidR="00BE5248" w:rsidRPr="007D63AE" w14:paraId="3A9E3A94" w14:textId="77777777" w:rsidTr="00BE5248">
        <w:trPr>
          <w:trHeight w:val="915"/>
        </w:trPr>
        <w:tc>
          <w:tcPr>
            <w:tcW w:w="1538" w:type="pct"/>
            <w:shd w:val="clear" w:color="000000" w:fill="FFFFFF"/>
            <w:vAlign w:val="center"/>
          </w:tcPr>
          <w:p w14:paraId="70A473CD" w14:textId="5F4BD9AA" w:rsidR="00BE5248" w:rsidRPr="007D63AE" w:rsidRDefault="004A78FF" w:rsidP="007D63A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题目</w:t>
            </w:r>
          </w:p>
        </w:tc>
        <w:tc>
          <w:tcPr>
            <w:tcW w:w="551" w:type="pct"/>
            <w:shd w:val="clear" w:color="000000" w:fill="FFFFFF"/>
            <w:noWrap/>
            <w:vAlign w:val="center"/>
          </w:tcPr>
          <w:p w14:paraId="6FFB813F" w14:textId="3778C058" w:rsidR="00BE5248" w:rsidRPr="007D63AE" w:rsidRDefault="004A78FF" w:rsidP="007D63A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000" w:type="pct"/>
            <w:shd w:val="clear" w:color="000000" w:fill="FFFFFF"/>
            <w:noWrap/>
            <w:vAlign w:val="center"/>
          </w:tcPr>
          <w:p w14:paraId="1E9A3ECE" w14:textId="77777777" w:rsidR="00BE5248" w:rsidRPr="007D63AE" w:rsidRDefault="00BE5248" w:rsidP="007D63A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7D63AE">
              <w:rPr>
                <w:rFonts w:ascii="宋体" w:eastAsia="宋体" w:hAnsi="宋体" w:hint="eastAsia"/>
                <w:b/>
                <w:bCs/>
                <w:color w:val="000000" w:themeColor="text1"/>
              </w:rPr>
              <w:t>所在单位</w:t>
            </w:r>
          </w:p>
        </w:tc>
        <w:tc>
          <w:tcPr>
            <w:tcW w:w="901" w:type="pct"/>
            <w:shd w:val="clear" w:color="000000" w:fill="FFFFFF"/>
            <w:noWrap/>
            <w:vAlign w:val="center"/>
          </w:tcPr>
          <w:p w14:paraId="1E68347D" w14:textId="26903CF9" w:rsidR="00BE5248" w:rsidRPr="00B4338B" w:rsidRDefault="00EB1907" w:rsidP="00BE5248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</w:rPr>
              <w:t>项目</w:t>
            </w:r>
            <w:r w:rsidR="00BE5248">
              <w:rPr>
                <w:rFonts w:ascii="宋体" w:eastAsia="宋体" w:hAnsi="宋体" w:hint="eastAsia"/>
                <w:b/>
                <w:bCs/>
                <w:color w:val="000000" w:themeColor="text1"/>
              </w:rPr>
              <w:t>类型</w:t>
            </w:r>
          </w:p>
        </w:tc>
        <w:tc>
          <w:tcPr>
            <w:tcW w:w="1010" w:type="pct"/>
            <w:shd w:val="clear" w:color="000000" w:fill="FFFFFF"/>
            <w:noWrap/>
            <w:vAlign w:val="center"/>
          </w:tcPr>
          <w:p w14:paraId="1EB2561C" w14:textId="596CB483" w:rsidR="00BE5248" w:rsidRPr="007D63AE" w:rsidRDefault="00EB1907" w:rsidP="007D63A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</w:rPr>
              <w:t>备注</w:t>
            </w:r>
          </w:p>
        </w:tc>
      </w:tr>
      <w:tr w:rsidR="00BE5248" w:rsidRPr="007D63AE" w14:paraId="4E4712B8" w14:textId="77777777" w:rsidTr="00BE5248">
        <w:trPr>
          <w:trHeight w:val="915"/>
        </w:trPr>
        <w:tc>
          <w:tcPr>
            <w:tcW w:w="1538" w:type="pct"/>
            <w:shd w:val="clear" w:color="000000" w:fill="FFFFFF"/>
            <w:vAlign w:val="center"/>
          </w:tcPr>
          <w:p w14:paraId="633A0167" w14:textId="77777777" w:rsidR="00BE5248" w:rsidRPr="007D63AE" w:rsidRDefault="00BE5248" w:rsidP="00B4338B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shd w:val="clear" w:color="000000" w:fill="FFFFFF"/>
            <w:noWrap/>
            <w:vAlign w:val="center"/>
          </w:tcPr>
          <w:p w14:paraId="4354AAC1" w14:textId="77777777" w:rsidR="00BE5248" w:rsidRPr="007D63AE" w:rsidRDefault="00BE5248" w:rsidP="00B4338B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000000" w:fill="FFFFFF"/>
            <w:noWrap/>
            <w:vAlign w:val="center"/>
          </w:tcPr>
          <w:p w14:paraId="22277BE4" w14:textId="77777777" w:rsidR="00BE5248" w:rsidRPr="007D63AE" w:rsidRDefault="00BE5248" w:rsidP="00B4338B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shd w:val="clear" w:color="000000" w:fill="FFFFFF"/>
            <w:noWrap/>
            <w:vAlign w:val="center"/>
          </w:tcPr>
          <w:p w14:paraId="5FC8A222" w14:textId="77777777" w:rsidR="00BE5248" w:rsidRPr="007D63AE" w:rsidRDefault="00BE5248" w:rsidP="00B4338B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shd w:val="clear" w:color="000000" w:fill="FFFFFF"/>
            <w:noWrap/>
            <w:vAlign w:val="center"/>
          </w:tcPr>
          <w:p w14:paraId="2F00D70E" w14:textId="77777777" w:rsidR="00BE5248" w:rsidRPr="007D63AE" w:rsidRDefault="00BE5248" w:rsidP="00B4338B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5248" w:rsidRPr="007D63AE" w14:paraId="6964FE46" w14:textId="77777777" w:rsidTr="00BE5248">
        <w:trPr>
          <w:trHeight w:val="960"/>
        </w:trPr>
        <w:tc>
          <w:tcPr>
            <w:tcW w:w="1538" w:type="pct"/>
            <w:shd w:val="clear" w:color="auto" w:fill="auto"/>
            <w:vAlign w:val="center"/>
            <w:hideMark/>
          </w:tcPr>
          <w:p w14:paraId="17A6067F" w14:textId="77777777" w:rsidR="00BE5248" w:rsidRPr="007D63AE" w:rsidRDefault="00BE5248" w:rsidP="007D63A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753EDF5" w14:textId="77777777" w:rsidR="00BE5248" w:rsidRPr="007D63AE" w:rsidRDefault="00BE5248" w:rsidP="007D63AE">
            <w:pPr>
              <w:widowControl/>
              <w:jc w:val="left"/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9DCB635" w14:textId="77777777" w:rsidR="00BE5248" w:rsidRPr="007D63AE" w:rsidRDefault="00BE5248" w:rsidP="007D63A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346DFCE" w14:textId="77777777" w:rsidR="00BE5248" w:rsidRPr="007D63AE" w:rsidRDefault="00BE5248" w:rsidP="007D63AE">
            <w:pPr>
              <w:widowControl/>
              <w:jc w:val="left"/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41049F6D" w14:textId="77777777" w:rsidR="00BE5248" w:rsidRPr="007D63AE" w:rsidRDefault="00BE5248" w:rsidP="007D63AE">
            <w:pPr>
              <w:widowControl/>
              <w:jc w:val="left"/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2"/>
              </w:rPr>
            </w:pPr>
            <w:r w:rsidRPr="007D63AE"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14:paraId="627BAFED" w14:textId="12587599" w:rsidR="007D63AE" w:rsidRPr="00BE5248" w:rsidRDefault="00BE5248">
      <w:pPr>
        <w:rPr>
          <w:rFonts w:ascii="楷体" w:eastAsia="楷体" w:hAnsi="楷体" w:hint="eastAsia"/>
          <w:szCs w:val="21"/>
        </w:rPr>
      </w:pPr>
      <w:r w:rsidRPr="00BE5248">
        <w:rPr>
          <w:rFonts w:ascii="楷体" w:eastAsia="楷体" w:hAnsi="楷体" w:hint="eastAsia"/>
          <w:bCs/>
          <w:color w:val="000000" w:themeColor="text1"/>
          <w:szCs w:val="21"/>
        </w:rPr>
        <w:t>注：</w:t>
      </w:r>
      <w:r w:rsidR="00EB1907">
        <w:rPr>
          <w:rFonts w:ascii="楷体" w:eastAsia="楷体" w:hAnsi="楷体" w:hint="eastAsia"/>
          <w:bCs/>
          <w:color w:val="000000" w:themeColor="text1"/>
          <w:szCs w:val="21"/>
        </w:rPr>
        <w:t>项目类型：面上、</w:t>
      </w:r>
      <w:r w:rsidR="00EB1907" w:rsidRPr="00EB1907">
        <w:rPr>
          <w:rFonts w:ascii="楷体" w:eastAsia="楷体" w:hAnsi="楷体" w:hint="eastAsia"/>
          <w:bCs/>
          <w:color w:val="000000" w:themeColor="text1"/>
          <w:szCs w:val="21"/>
        </w:rPr>
        <w:t>科技创新服务与新质生产力专项、期刊出版专项</w:t>
      </w:r>
    </w:p>
    <w:p w14:paraId="3E18F189" w14:textId="77777777" w:rsidR="007D63AE" w:rsidRDefault="007D63AE"/>
    <w:sectPr w:rsidR="007D63AE" w:rsidSect="007D63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80D9" w14:textId="77777777" w:rsidR="00ED087D" w:rsidRDefault="00ED087D" w:rsidP="007D63AE">
      <w:r>
        <w:separator/>
      </w:r>
    </w:p>
  </w:endnote>
  <w:endnote w:type="continuationSeparator" w:id="0">
    <w:p w14:paraId="337831A1" w14:textId="77777777" w:rsidR="00ED087D" w:rsidRDefault="00ED087D" w:rsidP="007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BDFF" w14:textId="77777777" w:rsidR="00ED087D" w:rsidRDefault="00ED087D" w:rsidP="007D63AE">
      <w:r>
        <w:separator/>
      </w:r>
    </w:p>
  </w:footnote>
  <w:footnote w:type="continuationSeparator" w:id="0">
    <w:p w14:paraId="12109576" w14:textId="77777777" w:rsidR="00ED087D" w:rsidRDefault="00ED087D" w:rsidP="007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54"/>
    <w:rsid w:val="000964EE"/>
    <w:rsid w:val="002C781E"/>
    <w:rsid w:val="003606D5"/>
    <w:rsid w:val="004A78FF"/>
    <w:rsid w:val="007669E6"/>
    <w:rsid w:val="007D63AE"/>
    <w:rsid w:val="00861054"/>
    <w:rsid w:val="00B016AF"/>
    <w:rsid w:val="00B4338B"/>
    <w:rsid w:val="00B630EE"/>
    <w:rsid w:val="00BE5248"/>
    <w:rsid w:val="00C00BCE"/>
    <w:rsid w:val="00DC7B69"/>
    <w:rsid w:val="00EB1907"/>
    <w:rsid w:val="00E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96295"/>
  <w15:docId w15:val="{05C56AAE-B785-4A1C-AC7C-6134C038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3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ludlin</cp:lastModifiedBy>
  <cp:revision>8</cp:revision>
  <dcterms:created xsi:type="dcterms:W3CDTF">2024-06-03T08:17:00Z</dcterms:created>
  <dcterms:modified xsi:type="dcterms:W3CDTF">2025-06-13T01:26:00Z</dcterms:modified>
</cp:coreProperties>
</file>