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93B" w:rsidRDefault="006B54C3" w:rsidP="00994619">
      <w:pPr>
        <w:widowControl/>
        <w:wordWrap w:val="0"/>
        <w:spacing w:line="580" w:lineRule="exact"/>
        <w:ind w:right="800"/>
        <w:rPr>
          <w:rFonts w:ascii="方正黑体_GBK" w:eastAsia="方正黑体_GBK" w:hAnsi="宋体" w:cs="宋体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kern w:val="0"/>
          <w:sz w:val="32"/>
          <w:szCs w:val="32"/>
        </w:rPr>
        <w:t>附件</w:t>
      </w:r>
    </w:p>
    <w:p w:rsidR="003F793B" w:rsidRDefault="003F793B">
      <w:pPr>
        <w:spacing w:line="600" w:lineRule="exact"/>
        <w:rPr>
          <w:rFonts w:ascii="方正小标宋_GBK" w:eastAsia="方正小标宋_GBK" w:hAnsi="宋体" w:cs="宋体"/>
          <w:kern w:val="0"/>
          <w:sz w:val="36"/>
          <w:szCs w:val="36"/>
        </w:rPr>
      </w:pPr>
      <w:bookmarkStart w:id="0" w:name="_GoBack"/>
      <w:bookmarkEnd w:id="0"/>
    </w:p>
    <w:p w:rsidR="003F793B" w:rsidRDefault="006B54C3">
      <w:pPr>
        <w:spacing w:line="600" w:lineRule="exact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kern w:val="0"/>
          <w:sz w:val="36"/>
          <w:szCs w:val="36"/>
        </w:rPr>
        <w:t>第二期省中医药融资路演活动项目申报表</w:t>
      </w:r>
    </w:p>
    <w:p w:rsidR="003F793B" w:rsidRDefault="003F793B">
      <w:pPr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</w:p>
    <w:tbl>
      <w:tblPr>
        <w:tblW w:w="8254" w:type="dxa"/>
        <w:jc w:val="center"/>
        <w:tblLayout w:type="fixed"/>
        <w:tblLook w:val="04A0" w:firstRow="1" w:lastRow="0" w:firstColumn="1" w:lastColumn="0" w:noHBand="0" w:noVBand="1"/>
      </w:tblPr>
      <w:tblGrid>
        <w:gridCol w:w="1997"/>
        <w:gridCol w:w="2109"/>
        <w:gridCol w:w="8"/>
        <w:gridCol w:w="1693"/>
        <w:gridCol w:w="2447"/>
      </w:tblGrid>
      <w:tr w:rsidR="003F793B">
        <w:trPr>
          <w:trHeight w:val="102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6B54C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3F793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B" w:rsidRDefault="006B54C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3F793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98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6B54C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3F793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790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6B54C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职务</w:t>
            </w:r>
            <w:r w:rsidR="00B61327"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/职称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3F793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B" w:rsidRDefault="006B54C3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手机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93B" w:rsidRDefault="003F793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1225"/>
          <w:jc w:val="center"/>
        </w:trPr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6B54C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合作意向</w:t>
            </w:r>
          </w:p>
          <w:p w:rsidR="003F793B" w:rsidRDefault="006B54C3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  <w:szCs w:val="24"/>
              </w:rPr>
              <w:t>（授权合作、融资金额等）</w:t>
            </w:r>
          </w:p>
        </w:tc>
        <w:tc>
          <w:tcPr>
            <w:tcW w:w="6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793B" w:rsidRDefault="003F793B">
            <w:pPr>
              <w:widowControl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1225"/>
          <w:jc w:val="center"/>
        </w:trPr>
        <w:tc>
          <w:tcPr>
            <w:tcW w:w="825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793B" w:rsidRDefault="006B54C3">
            <w:pPr>
              <w:widowControl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项目简介：</w:t>
            </w: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500字</w:t>
            </w:r>
            <w:r>
              <w:rPr>
                <w:rFonts w:ascii="方正仿宋_GBK" w:eastAsia="方正仿宋_GBK" w:hAnsi="宋体" w:cs="宋体"/>
                <w:bCs/>
                <w:color w:val="000000"/>
                <w:kern w:val="0"/>
                <w:sz w:val="28"/>
                <w:szCs w:val="28"/>
                <w:u w:val="single"/>
              </w:rPr>
              <w:t>以内</w:t>
            </w: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，请严格按照以下内容要求填写</w:t>
            </w:r>
            <w:r>
              <w:rPr>
                <w:rFonts w:ascii="方正仿宋_GBK" w:eastAsia="方正仿宋_GBK" w:hAnsi="宋体" w:cs="宋体" w:hint="eastAsia"/>
                <w:bCs/>
                <w:color w:val="000000"/>
                <w:kern w:val="0"/>
                <w:sz w:val="28"/>
                <w:szCs w:val="28"/>
              </w:rPr>
              <w:t>）</w:t>
            </w:r>
          </w:p>
          <w:p w:rsidR="003F793B" w:rsidRDefault="006B54C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项目背景：疾病治疗痛点、同类药情况等；</w:t>
            </w:r>
          </w:p>
          <w:p w:rsidR="003F793B" w:rsidRDefault="006B54C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团队概况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项目负责人简介，承担课题与所获成果情况，包括相关机制以及药物开发研究、理论创新、获奖等情况；团队构成；</w:t>
            </w:r>
          </w:p>
          <w:p w:rsidR="003F793B" w:rsidRDefault="006B54C3">
            <w:pPr>
              <w:widowControl/>
              <w:numPr>
                <w:ilvl w:val="0"/>
                <w:numId w:val="1"/>
              </w:numPr>
              <w:spacing w:line="400" w:lineRule="exac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核心产品或科技成果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简要介绍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，包括理论创新、处方特点、竞争优势、临床疗效、机制研究等；</w:t>
            </w:r>
          </w:p>
          <w:p w:rsidR="003F793B" w:rsidRDefault="006B54C3">
            <w:pPr>
              <w:widowControl/>
              <w:spacing w:line="400" w:lineRule="exact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 产品运营：短期目标（融资需求）、中期目标（申报新药等）、长期目标（专病体系建设、产品拓展、系列产品研发计划等）；</w:t>
            </w:r>
          </w:p>
          <w:p w:rsidR="003F793B" w:rsidRDefault="006B54C3">
            <w:pPr>
              <w:widowControl/>
              <w:spacing w:line="400" w:lineRule="exact"/>
              <w:rPr>
                <w:rFonts w:ascii="方正仿宋_GBK" w:eastAsia="方正仿宋_GBK" w:hAnsi="宋体" w:cs="宋体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5. 其他合作意向。</w:t>
            </w:r>
          </w:p>
          <w:p w:rsidR="003F793B" w:rsidRDefault="003F793B">
            <w:pPr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  <w:p w:rsidR="003F793B" w:rsidRDefault="003F793B">
            <w:pPr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  <w:p w:rsidR="003F793B" w:rsidRDefault="003F793B">
            <w:pPr>
              <w:rPr>
                <w:rFonts w:ascii="方正仿宋_GBK" w:eastAsia="方正仿宋_GBK" w:hAnsi="宋体" w:cs="宋体"/>
                <w:sz w:val="28"/>
                <w:szCs w:val="28"/>
              </w:rPr>
            </w:pPr>
          </w:p>
        </w:tc>
      </w:tr>
      <w:tr w:rsidR="003F793B">
        <w:trPr>
          <w:trHeight w:val="1225"/>
          <w:jc w:val="center"/>
        </w:trPr>
        <w:tc>
          <w:tcPr>
            <w:tcW w:w="8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3B" w:rsidRDefault="003F793B">
            <w:pPr>
              <w:widowControl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1225"/>
          <w:jc w:val="center"/>
        </w:trPr>
        <w:tc>
          <w:tcPr>
            <w:tcW w:w="8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3B" w:rsidRDefault="003F793B">
            <w:pPr>
              <w:widowControl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624"/>
          <w:jc w:val="center"/>
        </w:trPr>
        <w:tc>
          <w:tcPr>
            <w:tcW w:w="8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3B" w:rsidRDefault="003F793B">
            <w:pPr>
              <w:widowControl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F793B">
        <w:trPr>
          <w:trHeight w:val="1222"/>
          <w:jc w:val="center"/>
        </w:trPr>
        <w:tc>
          <w:tcPr>
            <w:tcW w:w="825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93B" w:rsidRDefault="003F793B">
            <w:pPr>
              <w:widowControl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F793B" w:rsidRDefault="003F793B" w:rsidP="00B61327"/>
    <w:sectPr w:rsidR="003F793B"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7FB" w:rsidRDefault="006A07FB" w:rsidP="00B61327">
      <w:r>
        <w:separator/>
      </w:r>
    </w:p>
  </w:endnote>
  <w:endnote w:type="continuationSeparator" w:id="0">
    <w:p w:rsidR="006A07FB" w:rsidRDefault="006A07FB" w:rsidP="00B6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7FB" w:rsidRDefault="006A07FB" w:rsidP="00B61327">
      <w:r>
        <w:separator/>
      </w:r>
    </w:p>
  </w:footnote>
  <w:footnote w:type="continuationSeparator" w:id="0">
    <w:p w:rsidR="006A07FB" w:rsidRDefault="006A07FB" w:rsidP="00B61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06B9E87"/>
    <w:multiLevelType w:val="singleLevel"/>
    <w:tmpl w:val="D06B9E8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AE80C63"/>
    <w:multiLevelType w:val="hybridMultilevel"/>
    <w:tmpl w:val="42680868"/>
    <w:lvl w:ilvl="0" w:tplc="166C9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lZjc3MTE4YTJkMDI1OWM3M2RkN2JhZmM2M2M4NDYifQ=="/>
  </w:docVars>
  <w:rsids>
    <w:rsidRoot w:val="00285825"/>
    <w:rsid w:val="00032AA0"/>
    <w:rsid w:val="0004174A"/>
    <w:rsid w:val="0004216A"/>
    <w:rsid w:val="000A5DD4"/>
    <w:rsid w:val="0013316D"/>
    <w:rsid w:val="00151688"/>
    <w:rsid w:val="00157351"/>
    <w:rsid w:val="001646CE"/>
    <w:rsid w:val="001738BA"/>
    <w:rsid w:val="001B1764"/>
    <w:rsid w:val="001C352E"/>
    <w:rsid w:val="00224432"/>
    <w:rsid w:val="0027198A"/>
    <w:rsid w:val="00285825"/>
    <w:rsid w:val="00286793"/>
    <w:rsid w:val="002A28C8"/>
    <w:rsid w:val="002D5ED7"/>
    <w:rsid w:val="002E5A59"/>
    <w:rsid w:val="00302135"/>
    <w:rsid w:val="0031435A"/>
    <w:rsid w:val="00360CCF"/>
    <w:rsid w:val="0036339C"/>
    <w:rsid w:val="00374D96"/>
    <w:rsid w:val="00397100"/>
    <w:rsid w:val="003D765D"/>
    <w:rsid w:val="003F793B"/>
    <w:rsid w:val="00405FE0"/>
    <w:rsid w:val="0042086A"/>
    <w:rsid w:val="00441DC6"/>
    <w:rsid w:val="00444B3D"/>
    <w:rsid w:val="00457967"/>
    <w:rsid w:val="00493E71"/>
    <w:rsid w:val="00504DCB"/>
    <w:rsid w:val="00566E9D"/>
    <w:rsid w:val="00574B56"/>
    <w:rsid w:val="005756D1"/>
    <w:rsid w:val="0059357E"/>
    <w:rsid w:val="005C5F43"/>
    <w:rsid w:val="0066015E"/>
    <w:rsid w:val="006A07FB"/>
    <w:rsid w:val="006B54C3"/>
    <w:rsid w:val="007372AB"/>
    <w:rsid w:val="007635DD"/>
    <w:rsid w:val="00767216"/>
    <w:rsid w:val="007D65BF"/>
    <w:rsid w:val="007E2BD1"/>
    <w:rsid w:val="007F4A74"/>
    <w:rsid w:val="0080783D"/>
    <w:rsid w:val="008356BA"/>
    <w:rsid w:val="00842599"/>
    <w:rsid w:val="0084683B"/>
    <w:rsid w:val="008C0C6C"/>
    <w:rsid w:val="009243A4"/>
    <w:rsid w:val="00952049"/>
    <w:rsid w:val="00977A97"/>
    <w:rsid w:val="00994619"/>
    <w:rsid w:val="009A4427"/>
    <w:rsid w:val="00A25D03"/>
    <w:rsid w:val="00A374B7"/>
    <w:rsid w:val="00A70D40"/>
    <w:rsid w:val="00A87CF0"/>
    <w:rsid w:val="00AA4F86"/>
    <w:rsid w:val="00AF4235"/>
    <w:rsid w:val="00B61327"/>
    <w:rsid w:val="00BB0D9C"/>
    <w:rsid w:val="00BF0CD3"/>
    <w:rsid w:val="00C24196"/>
    <w:rsid w:val="00C97737"/>
    <w:rsid w:val="00CD166E"/>
    <w:rsid w:val="00CE04E7"/>
    <w:rsid w:val="00CF5787"/>
    <w:rsid w:val="00D1240E"/>
    <w:rsid w:val="00D32472"/>
    <w:rsid w:val="00D33E85"/>
    <w:rsid w:val="00D40808"/>
    <w:rsid w:val="00D64681"/>
    <w:rsid w:val="00D75F31"/>
    <w:rsid w:val="00E378D4"/>
    <w:rsid w:val="00E571EA"/>
    <w:rsid w:val="00E74944"/>
    <w:rsid w:val="00E752FB"/>
    <w:rsid w:val="00E94285"/>
    <w:rsid w:val="00EA067A"/>
    <w:rsid w:val="00EF4632"/>
    <w:rsid w:val="00F804BC"/>
    <w:rsid w:val="00FD338E"/>
    <w:rsid w:val="46A2233C"/>
    <w:rsid w:val="6558425C"/>
    <w:rsid w:val="7FD6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7919D7-B3DB-451D-815B-A395F108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rsid w:val="00B61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45</Words>
  <Characters>261</Characters>
  <Application>Microsoft Office Word</Application>
  <DocSecurity>0</DocSecurity>
  <Lines>2</Lines>
  <Paragraphs>1</Paragraphs>
  <ScaleCrop>false</ScaleCrop>
  <Company>Microsoft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20</cp:revision>
  <cp:lastPrinted>2024-04-11T07:59:00Z</cp:lastPrinted>
  <dcterms:created xsi:type="dcterms:W3CDTF">2022-09-28T02:23:00Z</dcterms:created>
  <dcterms:modified xsi:type="dcterms:W3CDTF">2024-04-12T07:47:00Z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C2B22491C4964B20A5C98A65188C6BEE_13</vt:lpwstr>
  </property>
</Properties>
</file>