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/>
          <w:w w:val="8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w w:val="80"/>
          <w:sz w:val="44"/>
          <w:szCs w:val="44"/>
        </w:rPr>
        <w:t>2022年度江苏省行业领域十大科技进展提名书（单位）</w:t>
      </w:r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05"/>
        <w:gridCol w:w="1955"/>
        <w:gridCol w:w="1361"/>
        <w:gridCol w:w="2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22" w:firstLineChars="150"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22" w:firstLineChars="150"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8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的             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    进展简介</w:t>
            </w: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（简要介绍被提名的十大科技进展总体情况）</w:t>
            </w: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进展的</w:t>
            </w:r>
            <w:r>
              <w:rPr>
                <w:rFonts w:ascii="Times New Roman" w:hAnsi="Times New Roman" w:eastAsia="华文仿宋"/>
                <w:b/>
                <w:kern w:val="0"/>
                <w:sz w:val="24"/>
              </w:rPr>
              <w:t>推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动过程、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产生效益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及社会影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响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等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（详细介绍被提名的十大科技进展推动过程，取得经济、社会或生态效益，以及产生的社会影响等情况）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被提名的十大科技进展主要完成单位承    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郑重作出以下承诺：</w:t>
            </w:r>
          </w:p>
          <w:p>
            <w:pPr>
              <w:widowControl/>
              <w:ind w:firstLine="560" w:firstLineChars="200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>
            <w:pPr>
              <w:widowControl/>
              <w:wordWrap w:val="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  <w:szCs w:val="22"/>
              </w:rPr>
              <w:t xml:space="preserve">负责人（签字）        </w:t>
            </w:r>
          </w:p>
          <w:p>
            <w:pPr>
              <w:widowControl/>
              <w:ind w:firstLine="5040" w:firstLineChars="21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>
            <w:pPr>
              <w:widowControl/>
              <w:wordWrap w:val="0"/>
              <w:ind w:firstLine="480" w:firstLineChars="200"/>
              <w:jc w:val="righ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年       月      日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理      由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500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 xml:space="preserve">（请从创新性、影响力以及科技贡献率等方面阐述）                    </w:t>
            </w: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wordWrap w:val="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  <w:szCs w:val="22"/>
              </w:rPr>
              <w:t xml:space="preserve">负责人（签字）        </w:t>
            </w:r>
          </w:p>
          <w:p>
            <w:pPr>
              <w:widowControl/>
              <w:ind w:firstLine="5040" w:firstLineChars="21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>
            <w:pPr>
              <w:widowControl/>
              <w:ind w:firstLine="4440" w:firstLineChars="185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年     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  月      日</w:t>
            </w:r>
          </w:p>
        </w:tc>
      </w:tr>
    </w:tbl>
    <w:p/>
    <w:sectPr>
      <w:footerReference r:id="rId3" w:type="default"/>
      <w:pgSz w:w="11906" w:h="16838"/>
      <w:pgMar w:top="2098" w:right="1588" w:bottom="1985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30"/>
        <w:szCs w:val="30"/>
      </w:rPr>
    </w:pPr>
    <w:sdt>
      <w:sdtPr>
        <w:id w:val="895547238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MzAyMmFlNmUzYWZmYzA3OTFjNDEwY2RmY2E2YjkifQ=="/>
  </w:docVars>
  <w:rsids>
    <w:rsidRoot w:val="47316856"/>
    <w:rsid w:val="000C1A4F"/>
    <w:rsid w:val="00174D30"/>
    <w:rsid w:val="002F264D"/>
    <w:rsid w:val="00362412"/>
    <w:rsid w:val="00443EAF"/>
    <w:rsid w:val="004B1F70"/>
    <w:rsid w:val="004D728A"/>
    <w:rsid w:val="006A374D"/>
    <w:rsid w:val="006A7D56"/>
    <w:rsid w:val="0094425E"/>
    <w:rsid w:val="0096778E"/>
    <w:rsid w:val="00D40A27"/>
    <w:rsid w:val="00FE0533"/>
    <w:rsid w:val="0331655E"/>
    <w:rsid w:val="044A1B37"/>
    <w:rsid w:val="06446CDF"/>
    <w:rsid w:val="0A43575F"/>
    <w:rsid w:val="0D694885"/>
    <w:rsid w:val="0E721A2E"/>
    <w:rsid w:val="1A747871"/>
    <w:rsid w:val="1C9D286A"/>
    <w:rsid w:val="24E02828"/>
    <w:rsid w:val="2C87095E"/>
    <w:rsid w:val="34260F9E"/>
    <w:rsid w:val="360B5A3E"/>
    <w:rsid w:val="40D63FC6"/>
    <w:rsid w:val="43EC504E"/>
    <w:rsid w:val="47316856"/>
    <w:rsid w:val="4BA20244"/>
    <w:rsid w:val="51472573"/>
    <w:rsid w:val="55035D2E"/>
    <w:rsid w:val="5D610403"/>
    <w:rsid w:val="6A526429"/>
    <w:rsid w:val="70115CB9"/>
    <w:rsid w:val="704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318</Words>
  <Characters>328</Characters>
  <Lines>30</Lines>
  <Paragraphs>8</Paragraphs>
  <TotalTime>44</TotalTime>
  <ScaleCrop>false</ScaleCrop>
  <LinksUpToDate>false</LinksUpToDate>
  <CharactersWithSpaces>465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2023-08-28T06:25:00Z</dcterms:created>
  <dc:creator>小宋同学</dc:creator>
  <cp:lastModifiedBy>毛妮</cp:lastModifiedBy>
  <cp:lastPrinted>2023-09-01T07:40:00Z</cp:lastPrinted>
  <dcterms:modified xsi:type="dcterms:W3CDTF">2023-09-04T07:59:52Z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90834B8D8AA94E178F12DFB7228ABEEE_13</vt:lpwstr>
  </property>
</Properties>
</file>