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568A">
      <w:pPr>
        <w:pStyle w:val="2"/>
        <w:widowControl/>
        <w:spacing w:before="0" w:beforeAutospacing="0" w:after="0" w:afterAutospacing="0" w:line="360" w:lineRule="auto"/>
        <w:jc w:val="center"/>
        <w:rPr>
          <w:rFonts w:hint="eastAsia" w:ascii="仿宋_GB2312" w:hAnsi="仿宋_GB2312" w:eastAsia="仿宋_GB2312" w:cs="仿宋_GB2312"/>
          <w:kern w:val="2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48"/>
          <w:szCs w:val="48"/>
          <w:lang w:val="en-US" w:eastAsia="zh-CN"/>
        </w:rPr>
        <w:t>横向项目外协经费转出</w:t>
      </w:r>
      <w:r>
        <w:rPr>
          <w:rFonts w:hint="eastAsia" w:ascii="仿宋_GB2312" w:hAnsi="仿宋_GB2312" w:eastAsia="仿宋_GB2312" w:cs="仿宋_GB2312"/>
          <w:b/>
          <w:bCs/>
          <w:color w:val="494949"/>
          <w:sz w:val="48"/>
          <w:szCs w:val="48"/>
        </w:rPr>
        <w:t>承诺书</w:t>
      </w:r>
    </w:p>
    <w:p w14:paraId="5FA72627"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AA39B0B">
      <w:pPr>
        <w:pStyle w:val="2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此次向校外转出合作经费，确因研究需要，严格遵守国家相关法律法规及学校相关规定，未违规将横向科研经费转拨、转移到利益相关的单位或个人。</w:t>
      </w:r>
    </w:p>
    <w:p w14:paraId="7E0B603D">
      <w:pPr>
        <w:pStyle w:val="2"/>
        <w:widowControl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如违背上述承诺，本人愿接受相关部门做出的各项处理决定，包括但不限于追回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转出资金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及奖励经费，取消一定期限科研项目、人才项目、职称晋升、各种奖励申请资格，记入科研失信行为档案以及接受相应的党纪、政纪处理等。</w:t>
      </w:r>
    </w:p>
    <w:p w14:paraId="4F9018EE"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112FB96E"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398DD8D"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D2D82EA">
      <w:pPr>
        <w:pStyle w:val="2"/>
        <w:widowControl/>
        <w:spacing w:before="0" w:beforeAutospacing="0" w:after="0" w:afterAutospacing="0" w:line="360" w:lineRule="auto"/>
        <w:ind w:firstLine="4480" w:firstLineChars="14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二级学院（盖章）：</w:t>
      </w:r>
    </w:p>
    <w:p w14:paraId="4D70F12E">
      <w:pPr>
        <w:pStyle w:val="2"/>
        <w:widowControl/>
        <w:spacing w:before="0" w:beforeAutospacing="0" w:after="0" w:afterAutospacing="0" w:line="360" w:lineRule="auto"/>
        <w:ind w:firstLine="4480" w:firstLineChars="14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项目负责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人(签字）：</w:t>
      </w:r>
    </w:p>
    <w:p w14:paraId="0D9D13F3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F46D0FE8-1967-4FD4-926E-42FFF66BD0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74C067-3CA3-4EA4-81B9-1BBE931200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NjcwNzNlNTIzMDkzZGRhOWU5MGU4YWViMTYxNmUifQ=="/>
  </w:docVars>
  <w:rsids>
    <w:rsidRoot w:val="00000000"/>
    <w:rsid w:val="006E396A"/>
    <w:rsid w:val="088D5D2B"/>
    <w:rsid w:val="146030F7"/>
    <w:rsid w:val="23BF129B"/>
    <w:rsid w:val="47637808"/>
    <w:rsid w:val="5EF8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7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2024-10-25T08:14:00Z</dcterms:created>
  <dc:creator>KJC</dc:creator>
  <cp:lastModifiedBy>WH</cp:lastModifiedBy>
  <dcterms:modified xsi:type="dcterms:W3CDTF">2025-11-28T08:38:58Z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C40C7A9FACDC484CAE064FC12CD25776_12</vt:lpwstr>
  </property>
  <property fmtid="{D5CDD505-2E9C-101B-9397-08002B2CF9AE}" pid="4" name="KSOTemplateDocerSaveRecord">
    <vt:lpwstr>eyJoZGlkIjoiNjJhNjcwNzNlNTIzMDkzZGRhOWU5MGU4YWViMTYxNmUiLCJ1c2VySWQiOiI1ODk3NjU1NjMifQ==</vt:lpwstr>
  </property>
</Properties>
</file>