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4685" w14:textId="4E61E521" w:rsidR="008F54E5" w:rsidRPr="009D4559" w:rsidRDefault="003515F6" w:rsidP="00E01599">
      <w:pPr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9D4559">
        <w:rPr>
          <w:rFonts w:ascii="Times New Roman" w:eastAsia="宋体" w:hAnsi="Times New Roman" w:cs="Times New Roman" w:hint="eastAsia"/>
          <w:b/>
          <w:sz w:val="32"/>
          <w:szCs w:val="28"/>
        </w:rPr>
        <w:t>附件二</w:t>
      </w:r>
      <w:r w:rsidR="007F6A61">
        <w:rPr>
          <w:rFonts w:ascii="Times New Roman" w:eastAsia="宋体" w:hAnsi="Times New Roman" w:cs="Times New Roman" w:hint="eastAsia"/>
          <w:b/>
          <w:sz w:val="32"/>
          <w:szCs w:val="28"/>
        </w:rPr>
        <w:t>：</w:t>
      </w:r>
      <w:r w:rsidR="009D4559" w:rsidRPr="009D4559">
        <w:rPr>
          <w:rFonts w:ascii="Times New Roman" w:eastAsia="宋体" w:hAnsi="Times New Roman" w:cs="Times New Roman"/>
          <w:b/>
          <w:sz w:val="32"/>
          <w:szCs w:val="28"/>
        </w:rPr>
        <w:t>论文自查</w:t>
      </w:r>
      <w:r w:rsidR="00E01599" w:rsidRPr="009D4559">
        <w:rPr>
          <w:rFonts w:ascii="Times New Roman" w:eastAsia="宋体" w:hAnsi="Times New Roman" w:cs="Times New Roman"/>
          <w:b/>
          <w:sz w:val="32"/>
          <w:szCs w:val="28"/>
        </w:rPr>
        <w:t>汇总表</w:t>
      </w:r>
    </w:p>
    <w:p w14:paraId="7FF041EB" w14:textId="0B698882" w:rsidR="00E01599" w:rsidRPr="00E01599" w:rsidRDefault="00E01599" w:rsidP="009D455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填表</w:t>
      </w:r>
      <w:r w:rsidRPr="00E01599">
        <w:rPr>
          <w:rFonts w:ascii="宋体" w:eastAsia="宋体" w:hAnsi="宋体" w:hint="eastAsia"/>
          <w:sz w:val="28"/>
          <w:szCs w:val="28"/>
        </w:rPr>
        <w:t>单位</w:t>
      </w:r>
      <w:r w:rsidR="00F11E8C">
        <w:rPr>
          <w:rFonts w:ascii="宋体" w:eastAsia="宋体" w:hAnsi="宋体" w:hint="eastAsia"/>
          <w:sz w:val="28"/>
          <w:szCs w:val="28"/>
        </w:rPr>
        <w:t>（盖章）</w:t>
      </w:r>
      <w:r>
        <w:rPr>
          <w:rFonts w:ascii="宋体" w:eastAsia="宋体" w:hAnsi="宋体" w:hint="eastAsia"/>
          <w:sz w:val="28"/>
          <w:szCs w:val="28"/>
        </w:rPr>
        <w:t xml:space="preserve">： </w:t>
      </w:r>
      <w:r w:rsidR="0034452F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      </w:t>
      </w:r>
      <w:r w:rsidR="009D4559">
        <w:rPr>
          <w:rFonts w:ascii="宋体" w:eastAsia="宋体" w:hAnsi="宋体"/>
          <w:sz w:val="28"/>
          <w:szCs w:val="28"/>
        </w:rPr>
        <w:t xml:space="preserve">   </w:t>
      </w:r>
      <w:r w:rsidR="009D4559">
        <w:rPr>
          <w:rFonts w:ascii="宋体" w:eastAsia="宋体" w:hAnsi="宋体" w:hint="eastAsia"/>
          <w:sz w:val="28"/>
          <w:szCs w:val="28"/>
        </w:rPr>
        <w:t>学术委员会主任（签字）：</w:t>
      </w:r>
      <w:r>
        <w:rPr>
          <w:rFonts w:ascii="宋体" w:eastAsia="宋体" w:hAnsi="宋体" w:hint="eastAsia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F11E8C">
        <w:rPr>
          <w:rFonts w:ascii="宋体" w:eastAsia="宋体" w:hAnsi="宋体" w:hint="eastAsia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 xml:space="preserve"> 年   月   日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693"/>
        <w:gridCol w:w="1223"/>
        <w:gridCol w:w="1246"/>
        <w:gridCol w:w="1246"/>
        <w:gridCol w:w="1247"/>
        <w:gridCol w:w="1246"/>
        <w:gridCol w:w="1247"/>
        <w:gridCol w:w="1246"/>
        <w:gridCol w:w="1247"/>
        <w:gridCol w:w="1247"/>
        <w:gridCol w:w="2060"/>
      </w:tblGrid>
      <w:tr w:rsidR="007F6A61" w14:paraId="1138D288" w14:textId="7370E7EA" w:rsidTr="007F3627">
        <w:trPr>
          <w:trHeight w:hRule="exact" w:val="706"/>
          <w:jc w:val="center"/>
        </w:trPr>
        <w:tc>
          <w:tcPr>
            <w:tcW w:w="693" w:type="dxa"/>
            <w:vAlign w:val="center"/>
          </w:tcPr>
          <w:p w14:paraId="3F1DD0E7" w14:textId="77777777" w:rsidR="007F6A61" w:rsidRPr="00E01599" w:rsidRDefault="007F6A61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3" w:type="dxa"/>
            <w:vAlign w:val="center"/>
          </w:tcPr>
          <w:p w14:paraId="74C7C133" w14:textId="2FFEE3F5" w:rsidR="007F6A61" w:rsidRPr="00E01599" w:rsidRDefault="007F6A61" w:rsidP="00623E3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期刊名称</w:t>
            </w:r>
          </w:p>
        </w:tc>
        <w:tc>
          <w:tcPr>
            <w:tcW w:w="1246" w:type="dxa"/>
            <w:vAlign w:val="center"/>
          </w:tcPr>
          <w:p w14:paraId="75E4038F" w14:textId="5F665B41" w:rsidR="007F6A61" w:rsidRPr="00E01599" w:rsidRDefault="007F6A61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015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1246" w:type="dxa"/>
            <w:vAlign w:val="center"/>
          </w:tcPr>
          <w:p w14:paraId="33EFB478" w14:textId="6008B2DD" w:rsidR="007F6A61" w:rsidRPr="00E01599" w:rsidRDefault="007F6A61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年卷期</w:t>
            </w:r>
          </w:p>
        </w:tc>
        <w:tc>
          <w:tcPr>
            <w:tcW w:w="1247" w:type="dxa"/>
            <w:vAlign w:val="center"/>
          </w:tcPr>
          <w:p w14:paraId="0DEB26C7" w14:textId="77777777" w:rsidR="007F6A61" w:rsidRDefault="007F6A61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发表</w:t>
            </w:r>
          </w:p>
          <w:p w14:paraId="113B6934" w14:textId="77777777" w:rsidR="007F6A61" w:rsidRPr="00E01599" w:rsidRDefault="007F6A61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46" w:type="dxa"/>
            <w:vAlign w:val="center"/>
          </w:tcPr>
          <w:p w14:paraId="35E71048" w14:textId="516879D6" w:rsidR="007F6A61" w:rsidRPr="00E01599" w:rsidRDefault="007F6A61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通讯作者姓名</w:t>
            </w:r>
          </w:p>
        </w:tc>
        <w:tc>
          <w:tcPr>
            <w:tcW w:w="1247" w:type="dxa"/>
          </w:tcPr>
          <w:p w14:paraId="2BA259D6" w14:textId="0A0DCE46" w:rsidR="007F6A61" w:rsidRDefault="007F6A61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</w:t>
            </w:r>
            <w:r>
              <w:rPr>
                <w:rFonts w:ascii="宋体" w:eastAsia="宋体" w:hAnsi="宋体"/>
                <w:sz w:val="24"/>
                <w:szCs w:val="24"/>
              </w:rPr>
              <w:t>作者单位</w:t>
            </w:r>
          </w:p>
        </w:tc>
        <w:tc>
          <w:tcPr>
            <w:tcW w:w="1246" w:type="dxa"/>
            <w:vAlign w:val="center"/>
          </w:tcPr>
          <w:p w14:paraId="7C686070" w14:textId="2731929C" w:rsidR="007F6A61" w:rsidRPr="00E01599" w:rsidRDefault="007F6A61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全部作者</w:t>
            </w:r>
          </w:p>
        </w:tc>
        <w:tc>
          <w:tcPr>
            <w:tcW w:w="1247" w:type="dxa"/>
          </w:tcPr>
          <w:p w14:paraId="5FEEDB01" w14:textId="5694CCC1" w:rsidR="007F6A61" w:rsidRDefault="007F6A61" w:rsidP="009D45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自查发现</w:t>
            </w:r>
            <w:r w:rsidRPr="00E015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</w:t>
            </w:r>
            <w:r w:rsidRPr="00E01599">
              <w:rPr>
                <w:rFonts w:ascii="宋体" w:eastAsia="宋体" w:hAnsi="宋体"/>
                <w:color w:val="000000"/>
                <w:sz w:val="24"/>
                <w:szCs w:val="24"/>
              </w:rPr>
              <w:t>问题</w:t>
            </w:r>
          </w:p>
        </w:tc>
        <w:tc>
          <w:tcPr>
            <w:tcW w:w="1247" w:type="dxa"/>
            <w:vAlign w:val="center"/>
          </w:tcPr>
          <w:p w14:paraId="39F1EDB4" w14:textId="462C94EC" w:rsidR="007F6A61" w:rsidRPr="00E01599" w:rsidRDefault="007F6A61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拟采取的自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纠措施</w:t>
            </w:r>
            <w:proofErr w:type="gramEnd"/>
          </w:p>
        </w:tc>
        <w:tc>
          <w:tcPr>
            <w:tcW w:w="2060" w:type="dxa"/>
            <w:vAlign w:val="center"/>
          </w:tcPr>
          <w:p w14:paraId="4D7DE0C9" w14:textId="193348B3" w:rsidR="007F6A61" w:rsidRDefault="007F6A61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论文应用情况</w:t>
            </w:r>
          </w:p>
        </w:tc>
      </w:tr>
      <w:tr w:rsidR="007F6A61" w14:paraId="4DBA58D2" w14:textId="4294ED29" w:rsidTr="007F6A61">
        <w:trPr>
          <w:trHeight w:hRule="exact" w:val="1065"/>
          <w:jc w:val="center"/>
        </w:trPr>
        <w:tc>
          <w:tcPr>
            <w:tcW w:w="693" w:type="dxa"/>
          </w:tcPr>
          <w:p w14:paraId="4BF1717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9378CFF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89AB5B4" w14:textId="2E4BB3A5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38584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A056B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301129F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7B743B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B3438F2" w14:textId="0E5D25AF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70683F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799E4A" w14:textId="6954A5FA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65B185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6BCB175B" w14:textId="47574A9C" w:rsidTr="007F6A61">
        <w:trPr>
          <w:trHeight w:hRule="exact" w:val="995"/>
          <w:jc w:val="center"/>
        </w:trPr>
        <w:tc>
          <w:tcPr>
            <w:tcW w:w="693" w:type="dxa"/>
          </w:tcPr>
          <w:p w14:paraId="00EE4543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05EA00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FE3CE11" w14:textId="5328D420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391248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23337DF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6CF3A74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F3E6DB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7025791" w14:textId="6926C41D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2FE55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E6294B" w14:textId="465C1F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AD613E4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57257F2A" w14:textId="26191561" w:rsidTr="007F6A61">
        <w:trPr>
          <w:trHeight w:hRule="exact" w:val="567"/>
          <w:jc w:val="center"/>
        </w:trPr>
        <w:tc>
          <w:tcPr>
            <w:tcW w:w="693" w:type="dxa"/>
          </w:tcPr>
          <w:p w14:paraId="694BFAAA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F65581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2DC284C" w14:textId="292DDC33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87DEB11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AFC6F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26CF22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FC578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8935A07" w14:textId="6903F5DF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ADC959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7F1826F" w14:textId="637DC432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B55FAB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30BBAD8E" w14:textId="775D488A" w:rsidTr="007F6A61">
        <w:trPr>
          <w:trHeight w:hRule="exact" w:val="567"/>
          <w:jc w:val="center"/>
        </w:trPr>
        <w:tc>
          <w:tcPr>
            <w:tcW w:w="693" w:type="dxa"/>
          </w:tcPr>
          <w:p w14:paraId="548C59DB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301895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75FFA1B" w14:textId="4DF10960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7F6C2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2649C90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4D474B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08F53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EB4E53C" w14:textId="06B6EF5A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D4F28D1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CAF23C" w14:textId="2B63C37C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0B4C314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7F6A61" w14:paraId="067A420D" w14:textId="198DC63E" w:rsidTr="007F6A61">
        <w:trPr>
          <w:trHeight w:hRule="exact" w:val="567"/>
          <w:jc w:val="center"/>
        </w:trPr>
        <w:tc>
          <w:tcPr>
            <w:tcW w:w="693" w:type="dxa"/>
          </w:tcPr>
          <w:p w14:paraId="2AFDFE8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95EB16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D1B1227" w14:textId="5CFF4DF6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20482E1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1DE1F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22F5563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9EA96C2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CEB821F" w14:textId="79B4D8B5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4F858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1EB99DB" w14:textId="50DD9950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EFAEAF3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716F00BC" w14:textId="453A0E68" w:rsidTr="007F6A61">
        <w:trPr>
          <w:trHeight w:hRule="exact" w:val="567"/>
          <w:jc w:val="center"/>
        </w:trPr>
        <w:tc>
          <w:tcPr>
            <w:tcW w:w="693" w:type="dxa"/>
          </w:tcPr>
          <w:p w14:paraId="1B4497E2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E35A5BD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183848E" w14:textId="50C8B0DB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9E6E1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7F23B61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82FCC1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9CFED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CB51445" w14:textId="27A665D2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D4446D9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D7A8AE" w14:textId="65C2625C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F4774C3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147D2CBA" w14:textId="5360C850" w:rsidTr="007F6A61">
        <w:trPr>
          <w:trHeight w:hRule="exact" w:val="567"/>
          <w:jc w:val="center"/>
        </w:trPr>
        <w:tc>
          <w:tcPr>
            <w:tcW w:w="693" w:type="dxa"/>
          </w:tcPr>
          <w:p w14:paraId="4A7C313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2B4F2E0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979142D" w14:textId="2B2417E2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732AAA8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C9C3D9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F83304A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65CCB04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6E0625E" w14:textId="62EA0208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D50FA3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2AA809" w14:textId="6F5EF475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2F1921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593C3C03" w14:textId="27E49F42" w:rsidTr="007F6A61">
        <w:trPr>
          <w:trHeight w:hRule="exact" w:val="567"/>
          <w:jc w:val="center"/>
        </w:trPr>
        <w:tc>
          <w:tcPr>
            <w:tcW w:w="693" w:type="dxa"/>
          </w:tcPr>
          <w:p w14:paraId="21298BAD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E124FE5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1E036DA" w14:textId="12D63094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6384DB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0A0FE4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BB1F977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962F9C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5BC37DA" w14:textId="70E537AF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8BAA49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B77625" w14:textId="10C59FAF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8BE620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6A61" w14:paraId="3BDD96A4" w14:textId="7E64FCE8" w:rsidTr="007F6A61">
        <w:trPr>
          <w:trHeight w:hRule="exact" w:val="567"/>
          <w:jc w:val="center"/>
        </w:trPr>
        <w:tc>
          <w:tcPr>
            <w:tcW w:w="693" w:type="dxa"/>
          </w:tcPr>
          <w:p w14:paraId="3F4F5939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A7FAA86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1EC48F" w14:textId="5F8FCB86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E8B31F1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D07926B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611AE50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3E04BA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F593A76" w14:textId="7B237B4C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04FD9F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D247D09" w14:textId="0B0B5D3F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3474459" w14:textId="77777777" w:rsidR="007F6A61" w:rsidRPr="00E01599" w:rsidRDefault="007F6A61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EE8D949" w14:textId="77777777" w:rsidR="00E01599" w:rsidRDefault="00E01599" w:rsidP="002F3E2E"/>
    <w:sectPr w:rsidR="00E01599" w:rsidSect="00E01599">
      <w:footerReference w:type="default" r:id="rId6"/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5B60" w14:textId="77777777" w:rsidR="006F663D" w:rsidRDefault="006F663D" w:rsidP="00D47789">
      <w:r>
        <w:separator/>
      </w:r>
    </w:p>
  </w:endnote>
  <w:endnote w:type="continuationSeparator" w:id="0">
    <w:p w14:paraId="5906348F" w14:textId="77777777" w:rsidR="006F663D" w:rsidRDefault="006F663D" w:rsidP="00D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60919"/>
      <w:docPartObj>
        <w:docPartGallery w:val="Page Numbers (Bottom of Page)"/>
        <w:docPartUnique/>
      </w:docPartObj>
    </w:sdtPr>
    <w:sdtEndPr/>
    <w:sdtContent>
      <w:p w14:paraId="53535C3E" w14:textId="14241FF0" w:rsidR="00161CCD" w:rsidRDefault="00161C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27" w:rsidRPr="007F3627">
          <w:rPr>
            <w:noProof/>
            <w:lang w:val="zh-CN"/>
          </w:rPr>
          <w:t>1</w:t>
        </w:r>
        <w:r>
          <w:fldChar w:fldCharType="end"/>
        </w:r>
      </w:p>
    </w:sdtContent>
  </w:sdt>
  <w:p w14:paraId="40068A25" w14:textId="77777777" w:rsidR="00161CCD" w:rsidRDefault="00161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0D1C" w14:textId="77777777" w:rsidR="006F663D" w:rsidRDefault="006F663D" w:rsidP="00D47789">
      <w:r>
        <w:separator/>
      </w:r>
    </w:p>
  </w:footnote>
  <w:footnote w:type="continuationSeparator" w:id="0">
    <w:p w14:paraId="7ED55A9F" w14:textId="77777777" w:rsidR="006F663D" w:rsidRDefault="006F663D" w:rsidP="00D4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99"/>
    <w:rsid w:val="00161CCD"/>
    <w:rsid w:val="001B16A0"/>
    <w:rsid w:val="00283E01"/>
    <w:rsid w:val="002F3E2E"/>
    <w:rsid w:val="0034452F"/>
    <w:rsid w:val="003515F6"/>
    <w:rsid w:val="003645C5"/>
    <w:rsid w:val="005C50E2"/>
    <w:rsid w:val="00623E3E"/>
    <w:rsid w:val="006F663D"/>
    <w:rsid w:val="0074210E"/>
    <w:rsid w:val="007F3627"/>
    <w:rsid w:val="007F6A61"/>
    <w:rsid w:val="0085074F"/>
    <w:rsid w:val="008D0CAC"/>
    <w:rsid w:val="008E030D"/>
    <w:rsid w:val="008F54E5"/>
    <w:rsid w:val="009D4559"/>
    <w:rsid w:val="009E295F"/>
    <w:rsid w:val="00AF1C94"/>
    <w:rsid w:val="00B53B48"/>
    <w:rsid w:val="00B674C1"/>
    <w:rsid w:val="00D1106C"/>
    <w:rsid w:val="00D47789"/>
    <w:rsid w:val="00D8385D"/>
    <w:rsid w:val="00DD43B7"/>
    <w:rsid w:val="00E01599"/>
    <w:rsid w:val="00F05BA9"/>
    <w:rsid w:val="00F11E8C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FC1FF"/>
  <w15:docId w15:val="{55EBA18E-F2AE-DA45-A46D-2219203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77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7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7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shao</cp:lastModifiedBy>
  <cp:revision>4</cp:revision>
  <dcterms:created xsi:type="dcterms:W3CDTF">2021-04-09T02:14:00Z</dcterms:created>
  <dcterms:modified xsi:type="dcterms:W3CDTF">2021-12-20T05:24:00Z</dcterms:modified>
</cp:coreProperties>
</file>