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F0" w:rsidRDefault="00B049F0">
      <w:pPr>
        <w:jc w:val="center"/>
      </w:pP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B049F0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F0" w:rsidRDefault="00B049F0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F0" w:rsidRDefault="00B049F0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049F0" w:rsidRDefault="00B049F0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B049F0" w:rsidRDefault="00B049F0">
      <w:pPr>
        <w:jc w:val="center"/>
      </w:pPr>
    </w:p>
    <w:p w:rsidR="00B049F0" w:rsidRDefault="00B049F0">
      <w:pPr>
        <w:jc w:val="center"/>
      </w:pPr>
    </w:p>
    <w:p w:rsidR="00B049F0" w:rsidRDefault="00B049F0">
      <w:pPr>
        <w:jc w:val="center"/>
      </w:pPr>
    </w:p>
    <w:p w:rsidR="00B049F0" w:rsidRDefault="009E5875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B049F0" w:rsidRDefault="00B049F0">
      <w:pPr>
        <w:jc w:val="center"/>
      </w:pPr>
    </w:p>
    <w:p w:rsidR="00B049F0" w:rsidRDefault="009E5875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申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请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书</w:t>
      </w:r>
    </w:p>
    <w:p w:rsidR="00B049F0" w:rsidRDefault="00B049F0">
      <w:pPr>
        <w:rPr>
          <w:rFonts w:eastAsia="黑体"/>
        </w:rPr>
      </w:pPr>
    </w:p>
    <w:p w:rsidR="00B049F0" w:rsidRDefault="00B049F0">
      <w:pPr>
        <w:rPr>
          <w:rFonts w:eastAsia="黑体"/>
        </w:rPr>
      </w:pPr>
    </w:p>
    <w:p w:rsidR="00B049F0" w:rsidRDefault="00B049F0">
      <w:pPr>
        <w:rPr>
          <w:rFonts w:eastAsia="黑体"/>
        </w:rPr>
      </w:pPr>
    </w:p>
    <w:p w:rsidR="00B049F0" w:rsidRDefault="00B049F0">
      <w:pPr>
        <w:rPr>
          <w:rFonts w:eastAsia="黑体"/>
        </w:rPr>
      </w:pPr>
    </w:p>
    <w:p w:rsidR="00B049F0" w:rsidRDefault="00B049F0">
      <w:pPr>
        <w:jc w:val="center"/>
        <w:rPr>
          <w:rFonts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B049F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F0" w:rsidRDefault="009E5875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成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果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名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F0" w:rsidRDefault="00B049F0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B049F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F0" w:rsidRDefault="009E5875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项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目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类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9F0" w:rsidRDefault="00B049F0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B049F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F0" w:rsidRDefault="009E5875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科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分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类</w:t>
            </w:r>
            <w:r>
              <w:rPr>
                <w:rFonts w:ascii="仿宋" w:eastAsia="仿宋" w:hint="eastAsia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9F0" w:rsidRDefault="00B049F0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:rsidR="00B049F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F0" w:rsidRDefault="009E5875"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请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人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9F0" w:rsidRDefault="00B049F0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B049F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F0" w:rsidRDefault="009E5875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9F0" w:rsidRDefault="00B049F0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B049F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F0" w:rsidRDefault="009E5875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填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表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日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9F0" w:rsidRDefault="00B049F0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:rsidR="00B049F0" w:rsidRDefault="00B049F0">
      <w:pPr>
        <w:jc w:val="center"/>
        <w:rPr>
          <w:rFonts w:eastAsia="仿宋_GB2312"/>
          <w:sz w:val="32"/>
        </w:rPr>
      </w:pPr>
    </w:p>
    <w:p w:rsidR="00B049F0" w:rsidRDefault="00B049F0">
      <w:pPr>
        <w:jc w:val="center"/>
        <w:rPr>
          <w:rFonts w:eastAsia="仿宋_GB2312"/>
          <w:sz w:val="32"/>
        </w:rPr>
      </w:pPr>
    </w:p>
    <w:p w:rsidR="00B049F0" w:rsidRDefault="00B049F0">
      <w:pPr>
        <w:jc w:val="center"/>
        <w:rPr>
          <w:rFonts w:ascii="宋体"/>
          <w:sz w:val="32"/>
        </w:rPr>
      </w:pPr>
    </w:p>
    <w:p w:rsidR="00B049F0" w:rsidRDefault="009E5875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B049F0" w:rsidRDefault="009E5875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</w:t>
      </w:r>
      <w:r>
        <w:rPr>
          <w:rFonts w:ascii="宋体" w:hint="eastAsia"/>
          <w:sz w:val="32"/>
        </w:rPr>
        <w:t>2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</w:rPr>
        <w:t>1</w:t>
      </w:r>
      <w:r>
        <w:rPr>
          <w:rFonts w:ascii="宋体" w:hint="eastAsia"/>
          <w:sz w:val="32"/>
        </w:rPr>
        <w:t>0</w:t>
      </w:r>
      <w:r>
        <w:rPr>
          <w:rFonts w:ascii="宋体" w:hint="eastAsia"/>
          <w:sz w:val="32"/>
        </w:rPr>
        <w:t>月</w:t>
      </w:r>
    </w:p>
    <w:p w:rsidR="00B049F0" w:rsidRDefault="00B049F0">
      <w:pPr>
        <w:spacing w:line="420" w:lineRule="exact"/>
        <w:rPr>
          <w:rFonts w:ascii="黑体" w:eastAsia="黑体"/>
          <w:sz w:val="28"/>
        </w:rPr>
      </w:pPr>
    </w:p>
    <w:p w:rsidR="00B049F0" w:rsidRDefault="00B049F0">
      <w:pPr>
        <w:spacing w:line="480" w:lineRule="exact"/>
        <w:rPr>
          <w:rFonts w:ascii="黑体" w:eastAsia="黑体"/>
          <w:sz w:val="28"/>
        </w:rPr>
      </w:pPr>
    </w:p>
    <w:p w:rsidR="00B049F0" w:rsidRDefault="009E5875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B049F0" w:rsidRDefault="009E5875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B049F0" w:rsidRDefault="009E587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</w:t>
      </w:r>
      <w:r>
        <w:rPr>
          <w:rFonts w:ascii="仿宋_GB2312" w:eastAsia="仿宋_GB2312" w:hint="eastAsia"/>
          <w:sz w:val="28"/>
        </w:rPr>
        <w:t>80%</w:t>
      </w:r>
      <w:r>
        <w:rPr>
          <w:rFonts w:ascii="仿宋_GB2312" w:eastAsia="仿宋_GB2312" w:hint="eastAsia"/>
          <w:sz w:val="28"/>
        </w:rPr>
        <w:t>；</w:t>
      </w:r>
    </w:p>
    <w:p w:rsidR="00B049F0" w:rsidRDefault="009E587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申报成果为博士论文（博士后研究报告），未作较大修改；</w:t>
      </w:r>
    </w:p>
    <w:p w:rsidR="00B049F0" w:rsidRDefault="009E587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B049F0" w:rsidRDefault="009E587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</w:t>
      </w:r>
      <w:r>
        <w:rPr>
          <w:rFonts w:ascii="仿宋_GB2312" w:eastAsia="仿宋_GB2312" w:hint="eastAsia"/>
          <w:sz w:val="28"/>
        </w:rPr>
        <w:t>10%</w:t>
      </w:r>
      <w:r>
        <w:rPr>
          <w:rFonts w:ascii="仿宋_GB2312" w:eastAsia="仿宋_GB2312" w:hint="eastAsia"/>
          <w:sz w:val="28"/>
        </w:rPr>
        <w:t>以上；</w:t>
      </w:r>
    </w:p>
    <w:p w:rsidR="00B049F0" w:rsidRDefault="009E587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 w:rsidR="00B049F0" w:rsidRDefault="009E587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B049F0" w:rsidRDefault="009E587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B049F0" w:rsidRDefault="009E5875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如获准立项，我承诺以本表为有约束力的协议，遵守省社科规划办的有关规定，按计划认真开展研究工作，取得预期研究成果。江苏社科规划办有权使用本表所</w:t>
      </w:r>
      <w:r>
        <w:rPr>
          <w:rFonts w:ascii="仿宋_GB2312" w:eastAsia="仿宋_GB2312" w:hint="eastAsia"/>
          <w:sz w:val="28"/>
        </w:rPr>
        <w:t>有数据和资料。</w:t>
      </w:r>
    </w:p>
    <w:p w:rsidR="00B049F0" w:rsidRDefault="009E5875">
      <w:pPr>
        <w:spacing w:beforeLines="50" w:before="156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</w:t>
      </w:r>
      <w:r>
        <w:rPr>
          <w:rFonts w:ascii="仿宋_GB2312" w:eastAsia="仿宋_GB2312" w:hint="eastAsia"/>
          <w:sz w:val="30"/>
        </w:rPr>
        <w:t>申请人（签章）：</w:t>
      </w:r>
    </w:p>
    <w:p w:rsidR="00B049F0" w:rsidRDefault="009E5875">
      <w:pPr>
        <w:spacing w:beforeLines="50" w:before="156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</w:t>
      </w:r>
      <w:r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日</w:t>
      </w:r>
    </w:p>
    <w:p w:rsidR="00B049F0" w:rsidRDefault="00B049F0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B049F0" w:rsidRDefault="009E5875">
      <w:pPr>
        <w:spacing w:afterLines="50" w:after="156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表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说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明</w:t>
      </w:r>
    </w:p>
    <w:p w:rsidR="00B049F0" w:rsidRDefault="009E5875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B049F0" w:rsidRDefault="009E5875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</w:t>
      </w:r>
      <w:r>
        <w:rPr>
          <w:rFonts w:ascii="仿宋_GB2312" w:eastAsia="仿宋_GB2312" w:hint="eastAsia"/>
          <w:sz w:val="28"/>
        </w:rPr>
        <w:t>“</w:t>
      </w:r>
      <w:r>
        <w:rPr>
          <w:rFonts w:ascii="仿宋_GB2312" w:eastAsia="仿宋_GB2312" w:hint="eastAsia"/>
          <w:sz w:val="28"/>
        </w:rPr>
        <w:t>项目类别</w:t>
      </w:r>
      <w:r>
        <w:rPr>
          <w:rFonts w:ascii="仿宋_GB2312" w:eastAsia="仿宋_GB2312" w:hint="eastAsia"/>
          <w:sz w:val="28"/>
        </w:rPr>
        <w:t>”</w:t>
      </w:r>
      <w:r>
        <w:rPr>
          <w:rFonts w:ascii="仿宋_GB2312" w:eastAsia="仿宋_GB2312" w:hint="eastAsia"/>
          <w:sz w:val="28"/>
        </w:rPr>
        <w:t>填写“重点项目”或“一般项目”；</w:t>
      </w:r>
      <w:r>
        <w:rPr>
          <w:rFonts w:ascii="仿宋_GB2312" w:eastAsia="仿宋_GB2312" w:hint="eastAsia"/>
          <w:sz w:val="28"/>
        </w:rPr>
        <w:t>“学科分类”填写代码表中的一级学科名称，如“世界历史”</w:t>
      </w:r>
      <w:r>
        <w:rPr>
          <w:rFonts w:ascii="仿宋_GB2312" w:eastAsia="仿宋_GB2312" w:hint="eastAsia"/>
          <w:sz w:val="28"/>
        </w:rPr>
        <w:t>。</w:t>
      </w:r>
    </w:p>
    <w:p w:rsidR="00B049F0" w:rsidRDefault="009E5875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三、申请书报送一式</w:t>
      </w:r>
      <w:r>
        <w:rPr>
          <w:rFonts w:ascii="仿宋_GB2312" w:eastAsia="仿宋_GB2312" w:hint="eastAsia"/>
          <w:sz w:val="28"/>
        </w:rPr>
        <w:t>3</w:t>
      </w:r>
      <w:r>
        <w:rPr>
          <w:rFonts w:ascii="仿宋_GB2312" w:eastAsia="仿宋_GB2312" w:hint="eastAsia"/>
          <w:sz w:val="28"/>
        </w:rPr>
        <w:t>份，用</w:t>
      </w:r>
      <w:r>
        <w:rPr>
          <w:rFonts w:ascii="仿宋_GB2312" w:eastAsia="仿宋_GB2312" w:hint="eastAsia"/>
          <w:sz w:val="28"/>
        </w:rPr>
        <w:t>A3</w:t>
      </w:r>
      <w:r>
        <w:rPr>
          <w:rFonts w:ascii="仿宋_GB2312" w:eastAsia="仿宋_GB2312" w:hint="eastAsia"/>
          <w:sz w:val="28"/>
        </w:rPr>
        <w:t>纸双面打印，中缝装订。</w:t>
      </w:r>
    </w:p>
    <w:p w:rsidR="00B049F0" w:rsidRDefault="009E5875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写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注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意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事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项</w:t>
      </w:r>
    </w:p>
    <w:p w:rsidR="00B049F0" w:rsidRDefault="00B049F0">
      <w:pPr>
        <w:jc w:val="center"/>
        <w:rPr>
          <w:rFonts w:ascii="黑体" w:eastAsia="黑体"/>
        </w:rPr>
      </w:pP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</w:t>
      </w:r>
      <w:r>
        <w:rPr>
          <w:rFonts w:ascii="宋体" w:hint="eastAsia"/>
          <w:sz w:val="24"/>
        </w:rPr>
        <w:t>40</w:t>
      </w:r>
      <w:r>
        <w:rPr>
          <w:rFonts w:ascii="宋体" w:hint="eastAsia"/>
          <w:sz w:val="24"/>
        </w:rPr>
        <w:t>个汉字（包括副标题）。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  <w:shd w:val="pct10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——按研究内容确定，限填</w:t>
      </w:r>
      <w:r>
        <w:rPr>
          <w:rFonts w:ascii="宋体" w:hint="eastAsia"/>
          <w:sz w:val="24"/>
        </w:rPr>
        <w:t>3</w:t>
      </w:r>
      <w:r>
        <w:rPr>
          <w:rFonts w:ascii="宋体" w:hint="eastAsia"/>
          <w:sz w:val="24"/>
        </w:rPr>
        <w:t>个，词与词之间空一格。</w:t>
      </w:r>
    </w:p>
    <w:p w:rsidR="00B049F0" w:rsidRDefault="009E5875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B049F0" w:rsidRDefault="009E5875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“中共南京市委党校”不能填成“南京市委党校”等。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B049F0" w:rsidRDefault="009E5875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</w:t>
      </w:r>
      <w:r>
        <w:rPr>
          <w:rFonts w:ascii="Times New Roman" w:eastAsia="宋体" w:hint="eastAsia"/>
          <w:sz w:val="24"/>
        </w:rPr>
        <w:t>务管理、后勤服务等人员。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</w:t>
      </w:r>
      <w:r>
        <w:rPr>
          <w:rFonts w:ascii="宋体" w:hint="eastAsia"/>
          <w:sz w:val="24"/>
        </w:rPr>
        <w:t>A</w:t>
      </w:r>
      <w:r>
        <w:rPr>
          <w:rFonts w:ascii="宋体" w:hint="eastAsia"/>
          <w:sz w:val="24"/>
        </w:rPr>
        <w:t>”，“工具书”填“</w:t>
      </w:r>
      <w:r>
        <w:rPr>
          <w:rFonts w:ascii="宋体" w:hint="eastAsia"/>
          <w:sz w:val="24"/>
        </w:rPr>
        <w:t>E</w:t>
      </w:r>
      <w:r>
        <w:rPr>
          <w:rFonts w:ascii="宋体" w:hint="eastAsia"/>
          <w:sz w:val="24"/>
        </w:rPr>
        <w:t>”，以此类推。成果字数以中文千字为单位。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B049F0" w:rsidRDefault="009E587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</w:t>
      </w:r>
      <w:r>
        <w:rPr>
          <w:rFonts w:ascii="宋体" w:hint="eastAsia"/>
          <w:sz w:val="24"/>
        </w:rPr>
        <w:t>70</w:t>
      </w:r>
      <w:r>
        <w:rPr>
          <w:rFonts w:ascii="宋体" w:hint="eastAsia"/>
          <w:sz w:val="24"/>
        </w:rPr>
        <w:t>号，省规划办收；邮政编码：</w:t>
      </w:r>
      <w:r>
        <w:rPr>
          <w:rFonts w:ascii="宋体" w:hint="eastAsia"/>
          <w:sz w:val="24"/>
        </w:rPr>
        <w:t>210013</w:t>
      </w:r>
      <w:r>
        <w:rPr>
          <w:rFonts w:ascii="宋体" w:hint="eastAsia"/>
          <w:sz w:val="24"/>
        </w:rPr>
        <w:t>。联系电话：</w:t>
      </w:r>
      <w:r>
        <w:rPr>
          <w:rFonts w:ascii="宋体" w:hint="eastAsia"/>
          <w:sz w:val="24"/>
        </w:rPr>
        <w:t>025-</w:t>
      </w:r>
      <w:r>
        <w:rPr>
          <w:rFonts w:ascii="宋体"/>
          <w:sz w:val="24"/>
        </w:rPr>
        <w:t>88802748</w:t>
      </w:r>
      <w:r>
        <w:rPr>
          <w:rFonts w:ascii="宋体" w:hint="eastAsia"/>
          <w:sz w:val="24"/>
        </w:rPr>
        <w:t>、</w:t>
      </w:r>
      <w:r>
        <w:rPr>
          <w:rFonts w:ascii="宋体" w:hint="eastAsia"/>
          <w:sz w:val="24"/>
        </w:rPr>
        <w:t>88802750</w:t>
      </w:r>
      <w:r>
        <w:rPr>
          <w:rFonts w:ascii="宋体" w:hint="eastAsia"/>
          <w:sz w:val="24"/>
        </w:rPr>
        <w:t>电子邮箱：</w:t>
      </w:r>
      <w:r>
        <w:rPr>
          <w:rFonts w:ascii="宋体" w:hint="eastAsia"/>
          <w:sz w:val="24"/>
        </w:rPr>
        <w:t>njwqh@qq.com</w:t>
      </w:r>
      <w:r>
        <w:rPr>
          <w:rFonts w:ascii="宋体" w:hint="eastAsia"/>
          <w:sz w:val="24"/>
        </w:rPr>
        <w:t>。</w:t>
      </w:r>
    </w:p>
    <w:p w:rsidR="00B049F0" w:rsidRDefault="00B049F0">
      <w:pPr>
        <w:spacing w:line="430" w:lineRule="exact"/>
        <w:ind w:firstLineChars="200" w:firstLine="640"/>
        <w:rPr>
          <w:rFonts w:eastAsia="黑体"/>
          <w:sz w:val="32"/>
        </w:rPr>
      </w:pPr>
    </w:p>
    <w:p w:rsidR="00B049F0" w:rsidRDefault="00B049F0">
      <w:pPr>
        <w:spacing w:line="430" w:lineRule="exact"/>
        <w:ind w:firstLineChars="200" w:firstLine="640"/>
        <w:rPr>
          <w:rFonts w:eastAsia="黑体"/>
          <w:sz w:val="32"/>
        </w:rPr>
      </w:pPr>
    </w:p>
    <w:p w:rsidR="00B049F0" w:rsidRDefault="00B049F0">
      <w:pPr>
        <w:spacing w:line="430" w:lineRule="exact"/>
        <w:ind w:firstLineChars="200" w:firstLine="640"/>
        <w:rPr>
          <w:rFonts w:eastAsia="黑体"/>
          <w:sz w:val="32"/>
        </w:rPr>
      </w:pPr>
    </w:p>
    <w:p w:rsidR="00B049F0" w:rsidRDefault="00B049F0">
      <w:pPr>
        <w:spacing w:line="430" w:lineRule="exact"/>
        <w:ind w:firstLineChars="200" w:firstLine="640"/>
        <w:rPr>
          <w:rFonts w:eastAsia="黑体"/>
          <w:sz w:val="32"/>
        </w:rPr>
      </w:pPr>
    </w:p>
    <w:p w:rsidR="00B049F0" w:rsidRDefault="00B049F0">
      <w:pPr>
        <w:spacing w:line="430" w:lineRule="exact"/>
        <w:rPr>
          <w:rFonts w:eastAsia="黑体"/>
          <w:sz w:val="32"/>
        </w:rPr>
      </w:pPr>
    </w:p>
    <w:p w:rsidR="00B049F0" w:rsidRDefault="009E5875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 w:rsidR="00B049F0">
        <w:trPr>
          <w:cantSplit/>
          <w:trHeight w:val="450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r>
              <w:t xml:space="preserve"> </w:t>
            </w:r>
          </w:p>
        </w:tc>
      </w:tr>
      <w:tr w:rsidR="00B049F0">
        <w:trPr>
          <w:cantSplit/>
          <w:trHeight w:val="415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rPr>
                <w:color w:val="FF0000"/>
                <w:shd w:val="pct10" w:color="auto" w:fill="FFFFFF"/>
              </w:rPr>
            </w:pPr>
          </w:p>
        </w:tc>
      </w:tr>
      <w:tr w:rsidR="00B049F0">
        <w:trPr>
          <w:cantSplit/>
          <w:trHeight w:val="438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5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B049F0">
        <w:trPr>
          <w:cantSplit/>
          <w:trHeight w:val="445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B049F0">
        <w:trPr>
          <w:trHeight w:val="46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ind w:firstLineChars="450" w:firstLine="945"/>
            </w:pPr>
            <w:r>
              <w:t>万元</w:t>
            </w:r>
          </w:p>
        </w:tc>
      </w:tr>
      <w:tr w:rsidR="00B049F0">
        <w:trPr>
          <w:trHeight w:val="44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ind w:firstLineChars="100" w:firstLine="203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049F0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2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049F0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463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45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:rsidR="00B049F0" w:rsidRDefault="009E5875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</w:p>
          <w:p w:rsidR="00B049F0" w:rsidRDefault="009E5875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49F0" w:rsidRDefault="00B049F0"/>
        </w:tc>
      </w:tr>
      <w:tr w:rsidR="00B049F0">
        <w:trPr>
          <w:trHeight w:val="44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rPr>
                <w:color w:val="FF0000"/>
                <w:shd w:val="pct10" w:color="auto" w:fill="FFFFFF"/>
              </w:rPr>
            </w:pPr>
          </w:p>
        </w:tc>
      </w:tr>
      <w:tr w:rsidR="00B049F0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rPr>
                <w:color w:val="FF0000"/>
                <w:shd w:val="pct10" w:color="auto" w:fill="FFFFFF"/>
              </w:rPr>
            </w:pPr>
          </w:p>
        </w:tc>
      </w:tr>
      <w:tr w:rsidR="00B049F0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rPr>
                <w:color w:val="FF0000"/>
                <w:shd w:val="pct10" w:color="auto" w:fill="FFFFFF"/>
              </w:rPr>
            </w:pPr>
          </w:p>
        </w:tc>
      </w:tr>
      <w:tr w:rsidR="00B049F0">
        <w:trPr>
          <w:cantSplit/>
          <w:trHeight w:val="389"/>
        </w:trPr>
        <w:tc>
          <w:tcPr>
            <w:tcW w:w="31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  <w:tc>
          <w:tcPr>
            <w:tcW w:w="12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462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:rsidR="00B049F0">
        <w:trPr>
          <w:cantSplit/>
          <w:trHeight w:val="38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r>
              <w:rPr>
                <w:rFonts w:ascii="宋体" w:hint="eastAsia"/>
              </w:rPr>
              <w:t>(</w:t>
            </w:r>
            <w:r>
              <w:rPr>
                <w:rFonts w:ascii="宋体" w:hint="eastAsia"/>
              </w:rPr>
              <w:t>办</w:t>
            </w:r>
            <w:r>
              <w:rPr>
                <w:rFonts w:ascii="宋体" w:hint="eastAsia"/>
              </w:rPr>
              <w:t>)                    (</w:t>
            </w:r>
            <w:r>
              <w:rPr>
                <w:rFonts w:ascii="宋体" w:hint="eastAsia"/>
              </w:rPr>
              <w:t>宅</w:t>
            </w:r>
            <w:r>
              <w:rPr>
                <w:rFonts w:ascii="宋体" w:hint="eastAsia"/>
              </w:rPr>
              <w:t>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B049F0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B049F0" w:rsidRDefault="009E5875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B049F0">
        <w:trPr>
          <w:cantSplit/>
          <w:trHeight w:val="455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418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392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10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ind w:rightChars="-51" w:right="-107" w:firstLineChars="200" w:firstLine="420"/>
            </w:pPr>
          </w:p>
        </w:tc>
      </w:tr>
    </w:tbl>
    <w:p w:rsidR="00B049F0" w:rsidRDefault="009E5875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597"/>
        <w:gridCol w:w="1080"/>
        <w:gridCol w:w="1428"/>
        <w:gridCol w:w="732"/>
        <w:gridCol w:w="706"/>
      </w:tblGrid>
      <w:tr w:rsidR="00B049F0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承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过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类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社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项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目</w:t>
            </w:r>
          </w:p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是否出版</w:t>
            </w:r>
          </w:p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历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已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版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接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著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作</w:t>
            </w:r>
          </w:p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两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表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文</w:t>
            </w:r>
          </w:p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  <w:tr w:rsidR="00B049F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9F0" w:rsidRDefault="00B049F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/>
        </w:tc>
      </w:tr>
    </w:tbl>
    <w:p w:rsidR="00B049F0" w:rsidRDefault="009E5875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049F0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9F0" w:rsidRDefault="009E5875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ind w:firstLine="420"/>
            </w:pPr>
          </w:p>
          <w:p w:rsidR="00B049F0" w:rsidRDefault="00B049F0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 w:rsidR="00B049F0" w:rsidRDefault="009E5875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040"/>
        <w:gridCol w:w="2130"/>
        <w:gridCol w:w="3337"/>
      </w:tblGrid>
      <w:tr w:rsidR="00B049F0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49F0" w:rsidRDefault="00B049F0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B049F0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49F0" w:rsidRDefault="00B049F0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B049F0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49F0" w:rsidRDefault="00B049F0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B049F0" w:rsidRDefault="009E5875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五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B049F0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B049F0" w:rsidRDefault="009E5875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049F0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049F0" w:rsidRDefault="00B049F0"/>
        </w:tc>
      </w:tr>
      <w:tr w:rsidR="00B049F0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rFonts w:eastAsia="黑体"/>
                <w:sz w:val="24"/>
              </w:rPr>
            </w:pPr>
          </w:p>
        </w:tc>
      </w:tr>
      <w:tr w:rsidR="00B049F0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9E5875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B049F0" w:rsidRDefault="00B049F0">
            <w:pPr>
              <w:ind w:firstLineChars="1000" w:firstLine="2400"/>
              <w:rPr>
                <w:sz w:val="24"/>
              </w:rPr>
            </w:pPr>
          </w:p>
          <w:p w:rsidR="00B049F0" w:rsidRDefault="009E5875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B049F0" w:rsidRDefault="00B049F0">
            <w:pPr>
              <w:rPr>
                <w:sz w:val="24"/>
              </w:rPr>
            </w:pPr>
          </w:p>
        </w:tc>
      </w:tr>
      <w:tr w:rsidR="00B049F0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049F0" w:rsidRDefault="00B049F0"/>
        </w:tc>
      </w:tr>
      <w:tr w:rsidR="00B049F0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9F0" w:rsidRDefault="00B049F0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049F0" w:rsidRDefault="00B049F0">
            <w:pPr>
              <w:rPr>
                <w:rFonts w:eastAsia="黑体"/>
                <w:sz w:val="24"/>
              </w:rPr>
            </w:pPr>
          </w:p>
        </w:tc>
      </w:tr>
      <w:tr w:rsidR="00B049F0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</w:rPr>
            </w:pPr>
          </w:p>
          <w:p w:rsidR="00B049F0" w:rsidRDefault="009E5875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B049F0" w:rsidRDefault="00B049F0">
            <w:pPr>
              <w:ind w:firstLineChars="1000" w:firstLine="2400"/>
              <w:rPr>
                <w:sz w:val="24"/>
              </w:rPr>
            </w:pPr>
          </w:p>
          <w:p w:rsidR="00B049F0" w:rsidRDefault="009E5875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B049F0" w:rsidRDefault="00B049F0">
            <w:pPr>
              <w:ind w:firstLineChars="2700" w:firstLine="6480"/>
              <w:rPr>
                <w:sz w:val="24"/>
              </w:rPr>
            </w:pPr>
          </w:p>
        </w:tc>
      </w:tr>
      <w:tr w:rsidR="00B049F0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B049F0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049F0" w:rsidRDefault="00B049F0"/>
        </w:tc>
      </w:tr>
      <w:tr w:rsidR="00B049F0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9F0" w:rsidRDefault="00B049F0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9F0" w:rsidRDefault="009E587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049F0" w:rsidRDefault="00B049F0">
            <w:pPr>
              <w:rPr>
                <w:rFonts w:eastAsia="黑体"/>
                <w:sz w:val="24"/>
              </w:rPr>
            </w:pPr>
          </w:p>
        </w:tc>
      </w:tr>
      <w:tr w:rsidR="00B049F0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B049F0">
            <w:pPr>
              <w:rPr>
                <w:rFonts w:eastAsia="黑体"/>
                <w:sz w:val="28"/>
              </w:rPr>
            </w:pPr>
          </w:p>
          <w:p w:rsidR="00B049F0" w:rsidRDefault="009E5875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B049F0" w:rsidRDefault="00B049F0">
            <w:pPr>
              <w:ind w:firstLineChars="1000" w:firstLine="2400"/>
              <w:rPr>
                <w:sz w:val="24"/>
              </w:rPr>
            </w:pPr>
          </w:p>
          <w:p w:rsidR="00B049F0" w:rsidRDefault="009E5875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B049F0" w:rsidRDefault="00B049F0">
            <w:pPr>
              <w:ind w:firstLineChars="2700" w:firstLine="6480"/>
              <w:rPr>
                <w:sz w:val="24"/>
              </w:rPr>
            </w:pPr>
          </w:p>
        </w:tc>
      </w:tr>
    </w:tbl>
    <w:p w:rsidR="00B049F0" w:rsidRDefault="009E5875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6566"/>
      </w:tblGrid>
      <w:tr w:rsidR="00B049F0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049F0" w:rsidRDefault="009E5875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B049F0" w:rsidRDefault="009E5875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B049F0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049F0" w:rsidRDefault="009E587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B049F0" w:rsidRDefault="00B049F0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B049F0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049F0" w:rsidRDefault="009E587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B049F0" w:rsidRDefault="00B049F0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B049F0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B049F0" w:rsidRDefault="009E587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B049F0" w:rsidRDefault="00B049F0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 w:rsidR="00B049F0" w:rsidRDefault="009E5875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七</w:t>
      </w:r>
      <w:r>
        <w:rPr>
          <w:rFonts w:eastAsia="黑体" w:hint="eastAsia"/>
          <w:sz w:val="32"/>
        </w:rPr>
        <w:t>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B049F0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B049F0" w:rsidRDefault="009E5875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B049F0">
            <w:pPr>
              <w:ind w:firstLine="432"/>
            </w:pPr>
          </w:p>
          <w:p w:rsidR="00B049F0" w:rsidRDefault="009E5875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B049F0" w:rsidRDefault="009E5875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B049F0" w:rsidRDefault="00B049F0">
            <w:pPr>
              <w:spacing w:line="440" w:lineRule="exact"/>
              <w:rPr>
                <w:sz w:val="24"/>
              </w:rPr>
            </w:pPr>
          </w:p>
          <w:p w:rsidR="00B049F0" w:rsidRDefault="009E5875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049F0" w:rsidRDefault="009E5875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</w:t>
      </w:r>
      <w:r>
        <w:rPr>
          <w:rFonts w:eastAsia="黑体" w:hint="eastAsia"/>
          <w:sz w:val="32"/>
        </w:rPr>
        <w:t>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B049F0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</w:tr>
      <w:tr w:rsidR="00B049F0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</w:t>
            </w:r>
            <w:r>
              <w:t>成</w:t>
            </w:r>
            <w:r>
              <w:t xml:space="preserve"> 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</w:t>
            </w:r>
            <w:r>
              <w:t>对</w:t>
            </w:r>
            <w:r>
              <w:t xml:space="preserve">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</w:t>
            </w:r>
            <w:r>
              <w:t>权</w:t>
            </w:r>
            <w:r>
              <w:t xml:space="preserve"> </w:t>
            </w:r>
            <w:r>
              <w:t>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</w:tr>
      <w:tr w:rsidR="00B049F0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 w:rsidR="00B049F0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t>学科组长签字：</w:t>
            </w:r>
          </w:p>
          <w:p w:rsidR="00B049F0" w:rsidRDefault="00B049F0">
            <w:pPr>
              <w:jc w:val="center"/>
            </w:pPr>
          </w:p>
          <w:p w:rsidR="00B049F0" w:rsidRDefault="009E587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  <w:r>
              <w:t xml:space="preserve">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B049F0" w:rsidRDefault="00B049F0">
            <w:pPr>
              <w:jc w:val="center"/>
            </w:pPr>
          </w:p>
        </w:tc>
      </w:tr>
      <w:tr w:rsidR="00B049F0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F0" w:rsidRDefault="00B049F0">
            <w:pPr>
              <w:jc w:val="center"/>
            </w:pPr>
          </w:p>
          <w:p w:rsidR="00B049F0" w:rsidRDefault="00B049F0">
            <w:pPr>
              <w:jc w:val="center"/>
            </w:pPr>
          </w:p>
        </w:tc>
      </w:tr>
    </w:tbl>
    <w:p w:rsidR="00B049F0" w:rsidRDefault="009E5875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九</w:t>
      </w:r>
      <w:r>
        <w:rPr>
          <w:rFonts w:eastAsia="黑体" w:hint="eastAsia"/>
          <w:sz w:val="32"/>
        </w:rPr>
        <w:t>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720"/>
        <w:gridCol w:w="1379"/>
        <w:gridCol w:w="601"/>
        <w:gridCol w:w="1692"/>
      </w:tblGrid>
      <w:tr w:rsidR="00B049F0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t>准</w:t>
            </w:r>
            <w:r>
              <w:t xml:space="preserve"> </w:t>
            </w:r>
            <w:r>
              <w:t>资</w:t>
            </w:r>
            <w:r>
              <w:t xml:space="preserve"> </w:t>
            </w:r>
            <w:r>
              <w:t>助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</w:tr>
      <w:tr w:rsidR="00B049F0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</w:pPr>
            <w:r>
              <w:t xml:space="preserve">    </w:t>
            </w:r>
            <w:r>
              <w:t>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9E587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</w:tr>
      <w:tr w:rsidR="00B049F0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F0" w:rsidRDefault="00B049F0">
            <w:pPr>
              <w:jc w:val="center"/>
            </w:pPr>
          </w:p>
        </w:tc>
      </w:tr>
      <w:tr w:rsidR="00B049F0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F0" w:rsidRDefault="00B049F0"/>
          <w:p w:rsidR="00B049F0" w:rsidRDefault="00B049F0"/>
          <w:p w:rsidR="00B049F0" w:rsidRDefault="00B049F0"/>
          <w:p w:rsidR="00B049F0" w:rsidRDefault="00B049F0"/>
          <w:p w:rsidR="00B049F0" w:rsidRDefault="00B049F0"/>
          <w:p w:rsidR="00B049F0" w:rsidRDefault="00B049F0">
            <w:pPr>
              <w:jc w:val="center"/>
            </w:pPr>
          </w:p>
          <w:p w:rsidR="00B049F0" w:rsidRDefault="009E5875"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t>章</w:t>
            </w:r>
            <w:r>
              <w:t xml:space="preserve">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 w:rsidR="00B049F0" w:rsidRDefault="00B049F0">
            <w:pPr>
              <w:jc w:val="center"/>
            </w:pPr>
          </w:p>
          <w:p w:rsidR="00B049F0" w:rsidRDefault="009E5875"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049F0" w:rsidRDefault="00B049F0"/>
    <w:sectPr w:rsidR="00B04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75" w:rsidRDefault="009E5875" w:rsidP="00437436">
      <w:r>
        <w:separator/>
      </w:r>
    </w:p>
  </w:endnote>
  <w:endnote w:type="continuationSeparator" w:id="0">
    <w:p w:rsidR="009E5875" w:rsidRDefault="009E5875" w:rsidP="0043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75" w:rsidRDefault="009E5875" w:rsidP="00437436">
      <w:r>
        <w:separator/>
      </w:r>
    </w:p>
  </w:footnote>
  <w:footnote w:type="continuationSeparator" w:id="0">
    <w:p w:rsidR="009E5875" w:rsidRDefault="009E5875" w:rsidP="00437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YjAzZjVmYjIyOGUzMTBmNDRjNTg0MDE2NWRiMTkifQ=="/>
  </w:docVars>
  <w:rsids>
    <w:rsidRoot w:val="00FD77A4"/>
    <w:rsid w:val="00015CF4"/>
    <w:rsid w:val="0002193F"/>
    <w:rsid w:val="00193B8E"/>
    <w:rsid w:val="00372619"/>
    <w:rsid w:val="00437436"/>
    <w:rsid w:val="005B2C59"/>
    <w:rsid w:val="00690D58"/>
    <w:rsid w:val="007A6C23"/>
    <w:rsid w:val="008D6E09"/>
    <w:rsid w:val="009304CE"/>
    <w:rsid w:val="009E5875"/>
    <w:rsid w:val="00B049F0"/>
    <w:rsid w:val="00B84879"/>
    <w:rsid w:val="00C41E21"/>
    <w:rsid w:val="00D638EB"/>
    <w:rsid w:val="00FC1FED"/>
    <w:rsid w:val="00FD77A4"/>
    <w:rsid w:val="18C66866"/>
    <w:rsid w:val="1EB06E57"/>
    <w:rsid w:val="261C62C8"/>
    <w:rsid w:val="32516E67"/>
    <w:rsid w:val="394515F2"/>
    <w:rsid w:val="44FA57C6"/>
    <w:rsid w:val="5E434D46"/>
    <w:rsid w:val="7A365049"/>
    <w:rsid w:val="7D6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00CA3-5D6A-4491-8C46-EFCAFFCA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a4">
    <w:name w:val="正文文本缩进 字符"/>
    <w:basedOn w:val="a0"/>
    <w:link w:val="a3"/>
    <w:qFormat/>
    <w:rPr>
      <w:rFonts w:ascii="黑体" w:eastAsia="黑体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37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37436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7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74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504</Words>
  <Characters>2876</Characters>
  <Application>Microsoft Office Word</Application>
  <DocSecurity>0</DocSecurity>
  <Lines>23</Lines>
  <Paragraphs>6</Paragraphs>
  <ScaleCrop>false</ScaleCrop>
  <Company>电脑科技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haili</cp:lastModifiedBy>
  <cp:revision>2</cp:revision>
  <cp:lastPrinted>2022-10-08T02:13:00Z</cp:lastPrinted>
  <dcterms:created xsi:type="dcterms:W3CDTF">2022-10-08T03:49:00Z</dcterms:created>
  <dcterms:modified xsi:type="dcterms:W3CDTF">2022-10-08T03:49:00Z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46836507010E4549B94547274A6A4F94</vt:lpwstr>
  </property>
</Properties>
</file>