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AF" w:rsidRPr="007D63AE" w:rsidRDefault="007D63AE">
      <w:pPr>
        <w:rPr>
          <w:rFonts w:asciiTheme="minorEastAsia" w:hAnsiTheme="minorEastAsia"/>
          <w:sz w:val="28"/>
          <w:szCs w:val="28"/>
        </w:rPr>
      </w:pPr>
      <w:r w:rsidRPr="007D63AE">
        <w:rPr>
          <w:rFonts w:asciiTheme="minorEastAsia" w:hAnsiTheme="minorEastAsia" w:hint="eastAsia"/>
          <w:sz w:val="28"/>
          <w:szCs w:val="28"/>
        </w:rPr>
        <w:t>附件2：</w:t>
      </w:r>
      <w:r>
        <w:rPr>
          <w:rFonts w:ascii="宋体" w:eastAsia="宋体" w:hAnsi="宋体"/>
          <w:sz w:val="28"/>
          <w:szCs w:val="28"/>
        </w:rPr>
        <w:t>南京中医药大学决策咨询成果</w:t>
      </w:r>
      <w:r>
        <w:rPr>
          <w:rFonts w:ascii="宋体" w:eastAsia="宋体" w:hAnsi="宋体" w:hint="eastAsia"/>
          <w:sz w:val="28"/>
          <w:szCs w:val="28"/>
        </w:rPr>
        <w:t>申报</w:t>
      </w:r>
      <w:r w:rsidRPr="007D63AE">
        <w:rPr>
          <w:rFonts w:asciiTheme="minorEastAsia" w:hAnsiTheme="minorEastAsia" w:hint="eastAsia"/>
          <w:sz w:val="28"/>
          <w:szCs w:val="28"/>
        </w:rPr>
        <w:t>汇总表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5"/>
        <w:gridCol w:w="1987"/>
        <w:gridCol w:w="2093"/>
        <w:gridCol w:w="1563"/>
        <w:gridCol w:w="2694"/>
        <w:gridCol w:w="3005"/>
      </w:tblGrid>
      <w:tr w:rsidR="00B4338B" w:rsidRPr="007D63AE" w:rsidTr="00B4338B">
        <w:trPr>
          <w:trHeight w:val="915"/>
        </w:trPr>
        <w:tc>
          <w:tcPr>
            <w:tcW w:w="448" w:type="pct"/>
            <w:shd w:val="clear" w:color="000000" w:fill="FFFFFF"/>
            <w:vAlign w:val="center"/>
          </w:tcPr>
          <w:p w:rsidR="00B4338B" w:rsidRPr="007D63AE" w:rsidRDefault="00B4338B" w:rsidP="007D63A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7D63AE">
              <w:rPr>
                <w:rFonts w:ascii="宋体" w:eastAsia="宋体" w:hAnsi="宋体" w:hint="eastAsia"/>
                <w:b/>
                <w:bCs/>
                <w:color w:val="000000" w:themeColor="text1"/>
              </w:rPr>
              <w:t>标题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B4338B" w:rsidRPr="007D63AE" w:rsidRDefault="00B4338B" w:rsidP="007D63A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7D63AE">
              <w:rPr>
                <w:rFonts w:ascii="宋体" w:eastAsia="宋体" w:hAnsi="宋体" w:hint="eastAsia"/>
                <w:b/>
                <w:bCs/>
                <w:color w:val="000000" w:themeColor="text1"/>
              </w:rPr>
              <w:t>作者姓名</w:t>
            </w:r>
          </w:p>
        </w:tc>
        <w:tc>
          <w:tcPr>
            <w:tcW w:w="717" w:type="pct"/>
            <w:shd w:val="clear" w:color="000000" w:fill="FFFFFF"/>
            <w:noWrap/>
            <w:vAlign w:val="center"/>
          </w:tcPr>
          <w:p w:rsidR="00B4338B" w:rsidRPr="007D63AE" w:rsidRDefault="00B4338B" w:rsidP="007D63A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7D63AE">
              <w:rPr>
                <w:rFonts w:ascii="宋体" w:eastAsia="宋体" w:hAnsi="宋体" w:hint="eastAsia"/>
                <w:b/>
                <w:bCs/>
                <w:color w:val="000000" w:themeColor="text1"/>
              </w:rPr>
              <w:t>所在单位</w:t>
            </w:r>
          </w:p>
        </w:tc>
        <w:tc>
          <w:tcPr>
            <w:tcW w:w="755" w:type="pct"/>
            <w:shd w:val="clear" w:color="000000" w:fill="FFFFFF"/>
            <w:noWrap/>
            <w:vAlign w:val="center"/>
          </w:tcPr>
          <w:p w:rsidR="00B4338B" w:rsidRPr="00B4338B" w:rsidRDefault="00B4338B" w:rsidP="00B4338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</w:rPr>
              <w:t>成果类型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18"/>
                <w:szCs w:val="18"/>
              </w:rPr>
              <w:t>：</w:t>
            </w:r>
            <w:bookmarkStart w:id="0" w:name="_GoBack"/>
            <w:bookmarkEnd w:id="0"/>
            <w:r w:rsidRPr="00B4338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资政报告，年度报告（皮书），研究专著，期刊论文，调研报告，内部参考，其他</w:t>
            </w:r>
          </w:p>
        </w:tc>
        <w:tc>
          <w:tcPr>
            <w:tcW w:w="564" w:type="pct"/>
            <w:shd w:val="clear" w:color="000000" w:fill="FFFFFF"/>
            <w:noWrap/>
            <w:vAlign w:val="center"/>
          </w:tcPr>
          <w:p w:rsidR="00B4338B" w:rsidRPr="007D63AE" w:rsidRDefault="00B4338B" w:rsidP="007D63A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7D63AE">
              <w:rPr>
                <w:rFonts w:ascii="宋体" w:eastAsia="宋体" w:hAnsi="宋体" w:hint="eastAsia"/>
                <w:b/>
                <w:bCs/>
                <w:color w:val="000000" w:themeColor="text1"/>
              </w:rPr>
              <w:t>发表年份</w:t>
            </w:r>
          </w:p>
        </w:tc>
        <w:tc>
          <w:tcPr>
            <w:tcW w:w="972" w:type="pct"/>
            <w:shd w:val="clear" w:color="000000" w:fill="FFFFFF"/>
            <w:noWrap/>
            <w:vAlign w:val="center"/>
          </w:tcPr>
          <w:p w:rsidR="00B4338B" w:rsidRPr="007D63AE" w:rsidRDefault="00B4338B" w:rsidP="007D63A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</w:rPr>
              <w:t>批示</w:t>
            </w:r>
            <w:r w:rsidRPr="007D63AE">
              <w:rPr>
                <w:rFonts w:ascii="宋体" w:eastAsia="宋体" w:hAnsi="宋体" w:hint="eastAsia"/>
                <w:b/>
                <w:bCs/>
                <w:color w:val="000000" w:themeColor="text1"/>
              </w:rPr>
              <w:t>情况</w:t>
            </w:r>
          </w:p>
        </w:tc>
        <w:tc>
          <w:tcPr>
            <w:tcW w:w="1085" w:type="pct"/>
            <w:shd w:val="clear" w:color="000000" w:fill="FFFFFF"/>
            <w:vAlign w:val="center"/>
          </w:tcPr>
          <w:p w:rsidR="00B4338B" w:rsidRPr="007D63AE" w:rsidRDefault="00B4338B" w:rsidP="007D63A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采纳情况</w:t>
            </w:r>
          </w:p>
        </w:tc>
      </w:tr>
      <w:tr w:rsidR="00B4338B" w:rsidRPr="007D63AE" w:rsidTr="00B4338B">
        <w:trPr>
          <w:trHeight w:val="915"/>
        </w:trPr>
        <w:tc>
          <w:tcPr>
            <w:tcW w:w="448" w:type="pct"/>
            <w:shd w:val="clear" w:color="000000" w:fill="FFFFFF"/>
            <w:vAlign w:val="center"/>
          </w:tcPr>
          <w:p w:rsidR="00B4338B" w:rsidRPr="007D63AE" w:rsidRDefault="00B4338B" w:rsidP="00B4338B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B4338B" w:rsidRPr="007D63AE" w:rsidRDefault="00B4338B" w:rsidP="00B4338B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7" w:type="pct"/>
            <w:shd w:val="clear" w:color="000000" w:fill="FFFFFF"/>
            <w:noWrap/>
            <w:vAlign w:val="center"/>
          </w:tcPr>
          <w:p w:rsidR="00B4338B" w:rsidRPr="007D63AE" w:rsidRDefault="00B4338B" w:rsidP="00B4338B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shd w:val="clear" w:color="000000" w:fill="FFFFFF"/>
            <w:noWrap/>
            <w:vAlign w:val="center"/>
          </w:tcPr>
          <w:p w:rsidR="00B4338B" w:rsidRPr="007D63AE" w:rsidRDefault="00B4338B" w:rsidP="00B4338B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shd w:val="clear" w:color="000000" w:fill="FFFFFF"/>
            <w:noWrap/>
            <w:vAlign w:val="center"/>
          </w:tcPr>
          <w:p w:rsidR="00B4338B" w:rsidRPr="007D63AE" w:rsidRDefault="00B4338B" w:rsidP="00B4338B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center"/>
          </w:tcPr>
          <w:p w:rsidR="00B4338B" w:rsidRPr="007D63AE" w:rsidRDefault="00B4338B" w:rsidP="00B4338B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shd w:val="clear" w:color="000000" w:fill="FFFFFF"/>
            <w:vAlign w:val="center"/>
          </w:tcPr>
          <w:p w:rsidR="00B4338B" w:rsidRPr="007D63AE" w:rsidRDefault="00B4338B" w:rsidP="00B4338B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338B" w:rsidRPr="007D63AE" w:rsidTr="00B4338B">
        <w:trPr>
          <w:trHeight w:val="960"/>
        </w:trPr>
        <w:tc>
          <w:tcPr>
            <w:tcW w:w="448" w:type="pct"/>
            <w:shd w:val="clear" w:color="auto" w:fill="auto"/>
            <w:vAlign w:val="center"/>
            <w:hideMark/>
          </w:tcPr>
          <w:p w:rsidR="00B4338B" w:rsidRPr="007D63AE" w:rsidRDefault="00B4338B" w:rsidP="007D63AE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B4338B" w:rsidRPr="007D63AE" w:rsidRDefault="00B4338B" w:rsidP="007D63A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B4338B" w:rsidRPr="007D63AE" w:rsidRDefault="00B4338B" w:rsidP="007D63AE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B4338B" w:rsidRPr="007D63AE" w:rsidRDefault="00B4338B" w:rsidP="007D63A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="00B4338B" w:rsidRPr="007D63AE" w:rsidRDefault="00B4338B" w:rsidP="007D63AE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:rsidR="00B4338B" w:rsidRPr="007D63AE" w:rsidRDefault="00B4338B" w:rsidP="007D63A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B4338B" w:rsidRPr="007D63AE" w:rsidRDefault="00B4338B" w:rsidP="007D63AE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2"/>
              </w:rPr>
            </w:pPr>
          </w:p>
        </w:tc>
      </w:tr>
    </w:tbl>
    <w:p w:rsidR="007D63AE" w:rsidRPr="00B4338B" w:rsidRDefault="007D63AE"/>
    <w:p w:rsidR="007D63AE" w:rsidRDefault="007D63AE"/>
    <w:sectPr w:rsidR="007D63AE" w:rsidSect="007D63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CE" w:rsidRDefault="00C00BCE" w:rsidP="007D63AE">
      <w:r>
        <w:separator/>
      </w:r>
    </w:p>
  </w:endnote>
  <w:endnote w:type="continuationSeparator" w:id="0">
    <w:p w:rsidR="00C00BCE" w:rsidRDefault="00C00BCE" w:rsidP="007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CE" w:rsidRDefault="00C00BCE" w:rsidP="007D63AE">
      <w:r>
        <w:separator/>
      </w:r>
    </w:p>
  </w:footnote>
  <w:footnote w:type="continuationSeparator" w:id="0">
    <w:p w:rsidR="00C00BCE" w:rsidRDefault="00C00BCE" w:rsidP="007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54"/>
    <w:rsid w:val="000964EE"/>
    <w:rsid w:val="002C781E"/>
    <w:rsid w:val="007669E6"/>
    <w:rsid w:val="007D63AE"/>
    <w:rsid w:val="00861054"/>
    <w:rsid w:val="00B016AF"/>
    <w:rsid w:val="00B4338B"/>
    <w:rsid w:val="00C0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3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2024-06-03T08:17:00Z</dcterms:created>
  <dcterms:modified xsi:type="dcterms:W3CDTF">2024-06-14T02:48:00Z</dcterms:modified>
</cp:coreProperties>
</file>