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附件：</w:t>
      </w:r>
    </w:p>
    <w:p>
      <w:pPr>
        <w:rPr>
          <w:rFonts w:ascii="宋体" w:hAnsi="宋体"/>
          <w:b/>
          <w:szCs w:val="21"/>
        </w:rPr>
      </w:pPr>
    </w:p>
    <w:p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/>
          <w:b/>
          <w:color w:val="000000" w:themeColor="text1"/>
          <w:sz w:val="32"/>
          <w:szCs w:val="32"/>
        </w:rPr>
        <w:t xml:space="preserve"> 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</w:rPr>
        <w:t>2022年度</w:t>
      </w:r>
      <w:bookmarkStart w:id="0" w:name="_GoBack"/>
      <w:bookmarkEnd w:id="0"/>
      <w:r>
        <w:rPr>
          <w:rFonts w:hint="eastAsia" w:asciiTheme="minorEastAsia" w:hAnsiTheme="minorEastAsia"/>
          <w:b/>
          <w:color w:val="000000" w:themeColor="text1"/>
          <w:sz w:val="32"/>
          <w:szCs w:val="32"/>
        </w:rPr>
        <w:t>“灵山论坛”系列学术活动</w:t>
      </w:r>
      <w:r>
        <w:rPr>
          <w:rFonts w:asciiTheme="minorEastAsia" w:hAnsiTheme="minorEastAsia"/>
          <w:b/>
          <w:color w:val="000000" w:themeColor="text1"/>
          <w:sz w:val="32"/>
          <w:szCs w:val="32"/>
        </w:rPr>
        <w:t>申请表</w:t>
      </w:r>
    </w:p>
    <w:p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申请日期：  年  月  日</w:t>
      </w:r>
    </w:p>
    <w:tbl>
      <w:tblPr>
        <w:tblStyle w:val="8"/>
        <w:tblW w:w="9679" w:type="dxa"/>
        <w:tblInd w:w="-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27"/>
        <w:gridCol w:w="681"/>
        <w:gridCol w:w="208"/>
        <w:gridCol w:w="221"/>
        <w:gridCol w:w="577"/>
        <w:gridCol w:w="410"/>
        <w:gridCol w:w="151"/>
        <w:gridCol w:w="279"/>
        <w:gridCol w:w="719"/>
        <w:gridCol w:w="240"/>
        <w:gridCol w:w="752"/>
        <w:gridCol w:w="625"/>
        <w:gridCol w:w="709"/>
        <w:gridCol w:w="502"/>
        <w:gridCol w:w="236"/>
        <w:gridCol w:w="344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33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学科或专业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spacing w:line="360" w:lineRule="auto"/>
              <w:ind w:left="1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</w:t>
            </w:r>
          </w:p>
        </w:tc>
        <w:tc>
          <w:tcPr>
            <w:tcW w:w="7395" w:type="dxa"/>
            <w:gridSpan w:val="1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spacing w:line="360" w:lineRule="auto"/>
              <w:ind w:left="1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英文</w:t>
            </w:r>
          </w:p>
        </w:tc>
        <w:tc>
          <w:tcPr>
            <w:tcW w:w="7395" w:type="dxa"/>
            <w:gridSpan w:val="1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活动地点</w:t>
            </w:r>
          </w:p>
        </w:tc>
        <w:tc>
          <w:tcPr>
            <w:tcW w:w="3613" w:type="dxa"/>
            <w:gridSpan w:val="1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活动</w:t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21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right="30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9679" w:type="dxa"/>
            <w:gridSpan w:val="18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主办单位：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协办单位：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所属专题</w:t>
            </w:r>
          </w:p>
        </w:tc>
        <w:tc>
          <w:tcPr>
            <w:tcW w:w="3613" w:type="dxa"/>
            <w:gridSpan w:val="1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活动类别</w:t>
            </w:r>
          </w:p>
        </w:tc>
        <w:tc>
          <w:tcPr>
            <w:tcW w:w="32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活动规模</w:t>
            </w:r>
            <w:r>
              <w:rPr>
                <w:rFonts w:hint="eastAsia" w:ascii="宋体" w:hAnsi="宋体"/>
                <w:szCs w:val="21"/>
              </w:rPr>
              <w:t>（总人数）</w:t>
            </w:r>
          </w:p>
        </w:tc>
        <w:tc>
          <w:tcPr>
            <w:tcW w:w="101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港澳地区代表（人）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台湾地区代表（人）</w:t>
            </w:r>
          </w:p>
        </w:tc>
        <w:tc>
          <w:tcPr>
            <w:tcW w:w="3213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外国代表人数（按国籍统计）</w:t>
            </w:r>
          </w:p>
        </w:tc>
        <w:tc>
          <w:tcPr>
            <w:tcW w:w="8203" w:type="dxa"/>
            <w:gridSpan w:val="17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拟邀请重要专家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</w:t>
            </w:r>
            <w:r>
              <w:rPr>
                <w:rFonts w:ascii="宋体" w:hAnsi="宋体"/>
                <w:sz w:val="24"/>
              </w:rPr>
              <w:t>头衔</w:t>
            </w:r>
          </w:p>
        </w:tc>
        <w:tc>
          <w:tcPr>
            <w:tcW w:w="282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专业领域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6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6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76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活动联系人</w:t>
            </w:r>
          </w:p>
        </w:tc>
        <w:tc>
          <w:tcPr>
            <w:tcW w:w="222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86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8" w:hRule="atLeast"/>
        </w:trPr>
        <w:tc>
          <w:tcPr>
            <w:tcW w:w="9679" w:type="dxa"/>
            <w:gridSpan w:val="18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活动背景及目的：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</w:trPr>
        <w:tc>
          <w:tcPr>
            <w:tcW w:w="9679" w:type="dxa"/>
            <w:gridSpan w:val="18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活动主题及内容：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3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活动经费</w:t>
            </w:r>
          </w:p>
        </w:tc>
        <w:tc>
          <w:tcPr>
            <w:tcW w:w="1687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申请资助</w:t>
            </w:r>
            <w:r>
              <w:rPr>
                <w:rFonts w:ascii="宋体" w:hAnsi="宋体"/>
                <w:sz w:val="24"/>
              </w:rPr>
              <w:t>经费</w:t>
            </w: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经费预支明细</w:t>
            </w:r>
          </w:p>
        </w:tc>
        <w:tc>
          <w:tcPr>
            <w:tcW w:w="3838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0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38" w:type="dxa"/>
            <w:gridSpan w:val="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0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38" w:type="dxa"/>
            <w:gridSpan w:val="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0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vMerge w:val="restart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自筹经费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559" w:type="dxa"/>
            <w:gridSpan w:val="4"/>
            <w:vMerge w:val="restart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38" w:type="dxa"/>
            <w:gridSpan w:val="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0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38" w:type="dxa"/>
            <w:gridSpan w:val="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0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38" w:type="dxa"/>
            <w:gridSpan w:val="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6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076" w:type="dxa"/>
            <w:gridSpan w:val="1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签名（盖章）：          </w:t>
            </w:r>
          </w:p>
          <w:p>
            <w:pPr>
              <w:spacing w:line="400" w:lineRule="exact"/>
              <w:ind w:firstLine="5880" w:firstLineChars="24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16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  <w:tc>
          <w:tcPr>
            <w:tcW w:w="8076" w:type="dxa"/>
            <w:gridSpan w:val="16"/>
            <w:vAlign w:val="bottom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right="48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480" w:lineRule="exact"/>
        <w:jc w:val="left"/>
        <w:rPr>
          <w:rFonts w:asciiTheme="minorEastAsia" w:hAnsiTheme="minorEastAsia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yMzAyMmFlNmUzYWZmYzA3OTFjNDEwY2RmY2E2YjkifQ=="/>
  </w:docVars>
  <w:rsids>
    <w:rsidRoot w:val="00B9221D"/>
    <w:rsid w:val="00181157"/>
    <w:rsid w:val="001E0A5A"/>
    <w:rsid w:val="001F6D74"/>
    <w:rsid w:val="00240EDA"/>
    <w:rsid w:val="00346E3E"/>
    <w:rsid w:val="003F3DF2"/>
    <w:rsid w:val="00417811"/>
    <w:rsid w:val="00423E75"/>
    <w:rsid w:val="004954D5"/>
    <w:rsid w:val="004E6BBC"/>
    <w:rsid w:val="0057107D"/>
    <w:rsid w:val="00596EEE"/>
    <w:rsid w:val="006A5714"/>
    <w:rsid w:val="007B37D7"/>
    <w:rsid w:val="007D4CBF"/>
    <w:rsid w:val="00837445"/>
    <w:rsid w:val="00874B55"/>
    <w:rsid w:val="0089614B"/>
    <w:rsid w:val="0096199B"/>
    <w:rsid w:val="00966A8A"/>
    <w:rsid w:val="00A0262D"/>
    <w:rsid w:val="00A05FEF"/>
    <w:rsid w:val="00A66F85"/>
    <w:rsid w:val="00A745E5"/>
    <w:rsid w:val="00A828AF"/>
    <w:rsid w:val="00AA129C"/>
    <w:rsid w:val="00AA46C2"/>
    <w:rsid w:val="00B24FAB"/>
    <w:rsid w:val="00B44E16"/>
    <w:rsid w:val="00B9221D"/>
    <w:rsid w:val="00BA4E71"/>
    <w:rsid w:val="00BD5A80"/>
    <w:rsid w:val="00C91FD7"/>
    <w:rsid w:val="00CC089A"/>
    <w:rsid w:val="00D2323F"/>
    <w:rsid w:val="00D26DCE"/>
    <w:rsid w:val="00D55CA0"/>
    <w:rsid w:val="00DE0FEC"/>
    <w:rsid w:val="00E0108F"/>
    <w:rsid w:val="00E76B1B"/>
    <w:rsid w:val="00E82957"/>
    <w:rsid w:val="00E9455A"/>
    <w:rsid w:val="00EE6971"/>
    <w:rsid w:val="00EF695F"/>
    <w:rsid w:val="00FC0021"/>
    <w:rsid w:val="00FD127A"/>
    <w:rsid w:val="4BBB1C2C"/>
    <w:rsid w:val="4E217D43"/>
    <w:rsid w:val="6AC52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220</Words>
  <Characters>225</Characters>
  <Lines>2</Lines>
  <Paragraphs>1</Paragraphs>
  <TotalTime>1</TotalTime>
  <ScaleCrop>false</ScaleCrop>
  <LinksUpToDate>false</LinksUpToDate>
  <CharactersWithSpaces>259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2020-09-09T06:18:00Z</dcterms:created>
  <dc:creator>邵</dc:creator>
  <cp:lastModifiedBy>毛妮</cp:lastModifiedBy>
  <cp:lastPrinted>2020-09-09T01:19:00Z</cp:lastPrinted>
  <dcterms:modified xsi:type="dcterms:W3CDTF">2022-07-18T06:26:00Z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480F9DCBDC434EF18D13251D498EAC38</vt:lpwstr>
  </property>
</Properties>
</file>