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38973" w14:textId="77777777" w:rsidR="00E66F5C" w:rsidRPr="00D27F45" w:rsidRDefault="00D27F45" w:rsidP="00D27F45">
      <w:pPr>
        <w:rPr>
          <w:rFonts w:ascii="宋体" w:eastAsia="宋体" w:hAnsi="宋体" w:cs="Times New Roman"/>
          <w:sz w:val="32"/>
          <w:szCs w:val="32"/>
        </w:rPr>
      </w:pPr>
      <w:r w:rsidRPr="00D27F45">
        <w:rPr>
          <w:rFonts w:ascii="宋体" w:eastAsia="宋体" w:hAnsi="宋体" w:cs="Times New Roman" w:hint="eastAsia"/>
          <w:sz w:val="32"/>
          <w:szCs w:val="32"/>
        </w:rPr>
        <w:t>附件</w:t>
      </w:r>
      <w:r w:rsidRPr="00D27F45">
        <w:rPr>
          <w:rFonts w:ascii="宋体" w:eastAsia="宋体" w:hAnsi="宋体" w:cs="Times New Roman"/>
          <w:sz w:val="32"/>
          <w:szCs w:val="32"/>
        </w:rPr>
        <w:t>二</w:t>
      </w:r>
    </w:p>
    <w:p w14:paraId="75DCD19F" w14:textId="77777777" w:rsidR="00B64346" w:rsidRDefault="00B64346" w:rsidP="00430303">
      <w:pPr>
        <w:jc w:val="center"/>
        <w:rPr>
          <w:rFonts w:ascii="方正小标宋_GBK" w:eastAsia="方正小标宋_GBK" w:hAnsi="Calibri" w:cs="Times New Roman"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sz w:val="44"/>
          <w:szCs w:val="44"/>
        </w:rPr>
        <w:t>南京</w:t>
      </w:r>
      <w:r w:rsidR="00430303">
        <w:rPr>
          <w:rFonts w:ascii="方正小标宋_GBK" w:eastAsia="方正小标宋_GBK" w:hAnsi="Calibri" w:cs="Times New Roman" w:hint="eastAsia"/>
          <w:sz w:val="44"/>
          <w:szCs w:val="44"/>
        </w:rPr>
        <w:t>中医药大学</w:t>
      </w:r>
    </w:p>
    <w:p w14:paraId="3362C097" w14:textId="53D54862" w:rsidR="00430303" w:rsidRPr="00B64346" w:rsidRDefault="00607050" w:rsidP="00B64346">
      <w:pPr>
        <w:jc w:val="center"/>
        <w:rPr>
          <w:rFonts w:ascii="方正小标宋_GBK" w:eastAsia="方正小标宋_GBK" w:hAnsi="Calibri" w:cs="Times New Roman"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sz w:val="44"/>
          <w:szCs w:val="44"/>
        </w:rPr>
        <w:t>“揭榜挂帅”专项</w:t>
      </w:r>
      <w:r w:rsidR="0045373C" w:rsidRPr="0045373C">
        <w:rPr>
          <w:rFonts w:ascii="方正小标宋_GBK" w:eastAsia="方正小标宋_GBK" w:hAnsi="Calibri" w:cs="Times New Roman" w:hint="eastAsia"/>
          <w:sz w:val="44"/>
          <w:szCs w:val="44"/>
        </w:rPr>
        <w:t>项目</w:t>
      </w:r>
      <w:r w:rsidR="00430303" w:rsidRPr="00B64346">
        <w:rPr>
          <w:rFonts w:ascii="方正小标宋_GBK" w:eastAsia="方正小标宋_GBK" w:hAnsi="Calibri" w:cs="Times New Roman" w:hint="eastAsia"/>
          <w:sz w:val="44"/>
          <w:szCs w:val="44"/>
        </w:rPr>
        <w:t>申报书</w:t>
      </w:r>
    </w:p>
    <w:p w14:paraId="6E833632" w14:textId="77777777" w:rsidR="00E66F5C" w:rsidRPr="00430303" w:rsidRDefault="00E66F5C" w:rsidP="00430303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52"/>
        <w:gridCol w:w="6570"/>
      </w:tblGrid>
      <w:tr w:rsidR="00430303" w:rsidRPr="00430303" w14:paraId="777164A6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3AC31819" w14:textId="77777777" w:rsidR="00430303" w:rsidRPr="00430303" w:rsidRDefault="005727DA" w:rsidP="005727DA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指</w:t>
            </w:r>
            <w:r w:rsidRPr="005727DA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南方向</w:t>
            </w:r>
            <w:r w:rsidR="00B64346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center"/>
          </w:tcPr>
          <w:p w14:paraId="69803B57" w14:textId="77777777" w:rsidR="00430303" w:rsidRPr="00B64346" w:rsidRDefault="00430303" w:rsidP="00A055BC">
            <w:pPr>
              <w:spacing w:line="560" w:lineRule="exact"/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C7304C" w:rsidRPr="00430303" w14:paraId="0E7713A3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04EB0906" w14:textId="23477E63" w:rsidR="00C7304C" w:rsidRPr="00EF3A76" w:rsidRDefault="00C7304C" w:rsidP="005727DA">
            <w:pPr>
              <w:spacing w:line="560" w:lineRule="exact"/>
              <w:jc w:val="righ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EF3A76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5E88C" w14:textId="77777777" w:rsidR="00C7304C" w:rsidRPr="00C7304C" w:rsidRDefault="00C7304C" w:rsidP="00A055BC">
            <w:pPr>
              <w:spacing w:line="5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30303" w:rsidRPr="00430303" w14:paraId="2135E8F9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542F31A9" w14:textId="45BD1213" w:rsidR="00430303" w:rsidRPr="00430303" w:rsidRDefault="00B64346" w:rsidP="00B64346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项目</w:t>
            </w:r>
            <w:r w:rsidR="000A5A9E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申请</w:t>
            </w:r>
            <w:r w:rsidR="0043030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F5E4" w14:textId="77777777" w:rsidR="00430303" w:rsidRPr="00430303" w:rsidRDefault="00430303" w:rsidP="00A055BC">
            <w:pPr>
              <w:spacing w:line="56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27DA" w:rsidRPr="00430303" w14:paraId="716DF247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2C375454" w14:textId="5F3BD0FA" w:rsidR="005727DA" w:rsidRDefault="005727DA" w:rsidP="00B64346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所在</w:t>
            </w:r>
            <w:r w:rsidR="00026255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单位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AD303" w14:textId="2D8C7F4B" w:rsidR="005727DA" w:rsidRPr="00430303" w:rsidRDefault="00C7304C" w:rsidP="00A055BC">
            <w:pPr>
              <w:spacing w:line="56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6011B4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（学院</w:t>
            </w:r>
            <w:r w:rsidR="006011B4">
              <w:rPr>
                <w:rFonts w:ascii="宋体" w:eastAsia="宋体" w:hAnsi="宋体" w:cs="宋体" w:hint="eastAsia"/>
                <w:sz w:val="28"/>
                <w:szCs w:val="28"/>
              </w:rPr>
              <w:t>/医院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公章）</w:t>
            </w:r>
          </w:p>
        </w:tc>
      </w:tr>
      <w:tr w:rsidR="00430303" w:rsidRPr="00430303" w14:paraId="60800AC9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21F485FB" w14:textId="77777777" w:rsidR="00430303" w:rsidRPr="00430303" w:rsidRDefault="00430303" w:rsidP="00B64346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43030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联系方式</w:t>
            </w:r>
            <w:r w:rsidR="00B64346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AF26" w14:textId="77777777" w:rsidR="00430303" w:rsidRPr="00430303" w:rsidRDefault="00430303" w:rsidP="00A055BC">
            <w:pPr>
              <w:spacing w:line="56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2B2AB3E3" w14:textId="77777777" w:rsidR="00430303" w:rsidRDefault="00430303">
      <w:pPr>
        <w:widowControl/>
        <w:jc w:val="left"/>
        <w:rPr>
          <w:rFonts w:ascii="Calibri" w:eastAsia="宋体" w:hAnsi="Calibri" w:cs="Times New Roman"/>
        </w:rPr>
      </w:pPr>
    </w:p>
    <w:p w14:paraId="2043D067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649EB716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37E2C59F" w14:textId="77777777" w:rsidR="0045373C" w:rsidRDefault="0045373C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11C43D8E" w14:textId="77777777" w:rsidR="0045373C" w:rsidRDefault="0045373C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307A2D6E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5A2D9B51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4A2F9942" w14:textId="77777777" w:rsidR="00B64346" w:rsidRDefault="00B64346" w:rsidP="00B64346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</w:p>
    <w:p w14:paraId="1F1758E3" w14:textId="77777777" w:rsidR="0045373C" w:rsidRDefault="0045373C" w:rsidP="00B64346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</w:p>
    <w:p w14:paraId="5DB9C31F" w14:textId="77777777" w:rsidR="0045373C" w:rsidRDefault="0045373C" w:rsidP="00B64346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</w:p>
    <w:p w14:paraId="3A7F611E" w14:textId="77777777" w:rsidR="00B64346" w:rsidRPr="00430303" w:rsidRDefault="00B64346" w:rsidP="00B64346">
      <w:pPr>
        <w:spacing w:line="56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南京</w:t>
      </w:r>
      <w:r w:rsidRPr="00430303">
        <w:rPr>
          <w:rFonts w:ascii="黑体" w:eastAsia="黑体" w:hAnsi="黑体" w:cs="黑体" w:hint="eastAsia"/>
          <w:b/>
          <w:bCs/>
          <w:sz w:val="28"/>
          <w:szCs w:val="28"/>
        </w:rPr>
        <w:t>中医药大学</w:t>
      </w:r>
    </w:p>
    <w:p w14:paraId="43BD821B" w14:textId="59EF86DF" w:rsidR="00BE784D" w:rsidRPr="0045373C" w:rsidRDefault="00B64346" w:rsidP="0045373C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二零二</w:t>
      </w:r>
      <w:r w:rsidR="0045373C">
        <w:rPr>
          <w:rFonts w:ascii="黑体" w:eastAsia="黑体" w:hAnsi="黑体" w:cs="黑体" w:hint="eastAsia"/>
          <w:b/>
          <w:bCs/>
          <w:sz w:val="28"/>
          <w:szCs w:val="28"/>
        </w:rPr>
        <w:t>四</w:t>
      </w:r>
      <w:r w:rsidR="00607050">
        <w:rPr>
          <w:rFonts w:ascii="黑体" w:eastAsia="黑体" w:hAnsi="黑体" w:cs="黑体" w:hint="eastAsia"/>
          <w:b/>
          <w:bCs/>
          <w:sz w:val="28"/>
          <w:szCs w:val="28"/>
        </w:rPr>
        <w:t>年八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月</w:t>
      </w:r>
    </w:p>
    <w:p w14:paraId="58352737" w14:textId="77777777" w:rsidR="005727DA" w:rsidRPr="00B9512C" w:rsidRDefault="005727DA" w:rsidP="005727DA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4"/>
        </w:rPr>
      </w:pP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lastRenderedPageBreak/>
        <w:t>一、拟解决的关键科学问题、关键技术和研究目标（</w:t>
      </w:r>
      <w:r w:rsidRPr="00B9512C">
        <w:rPr>
          <w:rFonts w:ascii="仿宋" w:eastAsia="仿宋" w:hAnsi="仿宋"/>
          <w:b/>
          <w:kern w:val="0"/>
          <w:sz w:val="32"/>
          <w:szCs w:val="14"/>
        </w:rPr>
        <w:t>1000</w:t>
      </w: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t>字</w:t>
      </w:r>
      <w:r w:rsidR="0045373C">
        <w:rPr>
          <w:rFonts w:ascii="仿宋" w:eastAsia="仿宋" w:hAnsi="仿宋" w:cs="仿宋_GB2312" w:hint="eastAsia"/>
          <w:b/>
          <w:kern w:val="0"/>
          <w:sz w:val="32"/>
          <w:szCs w:val="14"/>
        </w:rPr>
        <w:t>以内</w:t>
      </w: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t>）</w:t>
      </w:r>
    </w:p>
    <w:p w14:paraId="0A2E47EB" w14:textId="77777777" w:rsidR="005727DA" w:rsidRPr="00B9512C" w:rsidRDefault="0045373C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>
        <w:rPr>
          <w:rFonts w:ascii="仿宋" w:eastAsia="仿宋" w:hAnsi="仿宋" w:cs="宋体" w:hint="eastAsia"/>
          <w:kern w:val="0"/>
          <w:sz w:val="30"/>
          <w:szCs w:val="24"/>
        </w:rPr>
        <w:t>围绕指南方向</w:t>
      </w:r>
      <w:r w:rsidR="00BE784D" w:rsidRPr="00B9512C">
        <w:rPr>
          <w:rFonts w:ascii="仿宋" w:eastAsia="仿宋" w:hAnsi="仿宋" w:cs="宋体" w:hint="eastAsia"/>
          <w:kern w:val="0"/>
          <w:sz w:val="30"/>
          <w:szCs w:val="24"/>
        </w:rPr>
        <w:t>凝练拟解决的</w:t>
      </w:r>
      <w:r w:rsidR="005727DA" w:rsidRPr="00B9512C">
        <w:rPr>
          <w:rFonts w:ascii="仿宋" w:eastAsia="仿宋" w:hAnsi="仿宋" w:cs="宋体" w:hint="eastAsia"/>
          <w:kern w:val="0"/>
          <w:sz w:val="30"/>
          <w:szCs w:val="24"/>
        </w:rPr>
        <w:t>科学问题或关键技术，提出预期目标，科学目标和技术指标应细化、明确、可考核。</w:t>
      </w:r>
    </w:p>
    <w:p w14:paraId="2C89BB2B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ADE2E53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二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主要研究内容（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2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000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8A3E77D" w14:textId="77777777" w:rsidR="005727DA" w:rsidRPr="00B9512C" w:rsidRDefault="005727DA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围绕科学问题的内涵和关键技术的难点，阐述项目研究重点、研究思路、研究方案和课题设置方案。</w:t>
      </w:r>
    </w:p>
    <w:p w14:paraId="42F48F3C" w14:textId="77777777" w:rsidR="00BE784D" w:rsidRPr="00B9512C" w:rsidRDefault="00BE784D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B27CF22" w14:textId="77777777" w:rsidR="00BE784D" w:rsidRPr="00B9512C" w:rsidRDefault="00BE784D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三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项目实施计划（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5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00字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01421922" w14:textId="77777777" w:rsidR="005967AC" w:rsidRPr="005967AC" w:rsidRDefault="005967A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5FCACF4B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四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、预期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研究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成果（500字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）</w:t>
      </w:r>
    </w:p>
    <w:p w14:paraId="027F54F4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69EAD860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五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创新点（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17BBC82" w14:textId="77777777" w:rsidR="00A055BC" w:rsidRPr="00B9512C" w:rsidRDefault="00A055BC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2FBABB5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六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、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可行性分析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（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BF7088E" w14:textId="77777777" w:rsidR="00A055BC" w:rsidRPr="00B9512C" w:rsidRDefault="00A055BC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4F102C91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七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、前期研究工作基础（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10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3A8A8F9E" w14:textId="77777777" w:rsidR="005727DA" w:rsidRPr="00B9512C" w:rsidRDefault="00D27F45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包括</w:t>
      </w:r>
      <w:r w:rsidR="00BE784D" w:rsidRPr="00B9512C">
        <w:rPr>
          <w:rFonts w:ascii="仿宋" w:eastAsia="仿宋" w:hAnsi="仿宋" w:cs="宋体" w:hint="eastAsia"/>
          <w:kern w:val="0"/>
          <w:sz w:val="30"/>
          <w:szCs w:val="24"/>
        </w:rPr>
        <w:t>项目申请人</w:t>
      </w: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简历、近五年主要研究成果。</w:t>
      </w:r>
    </w:p>
    <w:p w14:paraId="70B46B2D" w14:textId="77777777" w:rsidR="00BE784D" w:rsidRDefault="00BE784D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548081D3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61016BD1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0E922DE9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18F7F639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</w:p>
    <w:p w14:paraId="7BADB37B" w14:textId="77777777" w:rsidR="00430303" w:rsidRPr="00B9512C" w:rsidRDefault="00B9512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lastRenderedPageBreak/>
        <w:t>附表1：</w:t>
      </w:r>
      <w:r w:rsidR="00430303" w:rsidRPr="00B9512C">
        <w:rPr>
          <w:rFonts w:ascii="仿宋" w:eastAsia="仿宋" w:hAnsi="仿宋" w:cs="宋体"/>
          <w:b/>
          <w:kern w:val="0"/>
          <w:sz w:val="30"/>
          <w:szCs w:val="24"/>
        </w:rPr>
        <w:t>经费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预算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003"/>
        <w:gridCol w:w="2003"/>
        <w:gridCol w:w="1636"/>
        <w:gridCol w:w="2386"/>
      </w:tblGrid>
      <w:tr w:rsidR="00CB0EB5" w:rsidRPr="00B9512C" w14:paraId="73EEC063" w14:textId="77777777" w:rsidTr="00CB0EB5">
        <w:trPr>
          <w:trHeight w:val="397"/>
          <w:jc w:val="center"/>
        </w:trPr>
        <w:tc>
          <w:tcPr>
            <w:tcW w:w="290" w:type="pct"/>
            <w:vAlign w:val="center"/>
          </w:tcPr>
          <w:p w14:paraId="51CB8086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/>
                <w:b/>
                <w:bCs/>
                <w:szCs w:val="21"/>
              </w:rPr>
              <w:t>序号</w:t>
            </w:r>
          </w:p>
        </w:tc>
        <w:tc>
          <w:tcPr>
            <w:tcW w:w="1175" w:type="pct"/>
            <w:vAlign w:val="center"/>
          </w:tcPr>
          <w:p w14:paraId="070E84DA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科目名称</w:t>
            </w:r>
          </w:p>
        </w:tc>
        <w:tc>
          <w:tcPr>
            <w:tcW w:w="1175" w:type="pct"/>
            <w:vAlign w:val="center"/>
          </w:tcPr>
          <w:p w14:paraId="530B4F73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支出</w:t>
            </w:r>
            <w:r w:rsidRPr="00B9512C">
              <w:rPr>
                <w:rFonts w:ascii="仿宋" w:eastAsia="仿宋" w:hAnsi="仿宋"/>
                <w:b/>
                <w:bCs/>
                <w:szCs w:val="21"/>
              </w:rPr>
              <w:t>项</w:t>
            </w:r>
          </w:p>
        </w:tc>
        <w:tc>
          <w:tcPr>
            <w:tcW w:w="960" w:type="pct"/>
            <w:vAlign w:val="center"/>
          </w:tcPr>
          <w:p w14:paraId="73F3C7B7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经费（万）</w:t>
            </w:r>
          </w:p>
        </w:tc>
        <w:tc>
          <w:tcPr>
            <w:tcW w:w="1400" w:type="pct"/>
            <w:vAlign w:val="center"/>
          </w:tcPr>
          <w:p w14:paraId="6A41A89F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计算依据</w:t>
            </w:r>
          </w:p>
        </w:tc>
      </w:tr>
      <w:tr w:rsidR="00CB0EB5" w:rsidRPr="00B9512C" w14:paraId="4B9FA944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295793FF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75" w:type="pct"/>
            <w:vAlign w:val="center"/>
          </w:tcPr>
          <w:p w14:paraId="1FD5653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1175" w:type="pct"/>
            <w:vAlign w:val="center"/>
          </w:tcPr>
          <w:p w14:paraId="5897F48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960" w:type="pct"/>
            <w:vAlign w:val="center"/>
          </w:tcPr>
          <w:p w14:paraId="588D8057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7816F82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55194460" w14:textId="77777777" w:rsidTr="00CB0EB5">
        <w:trPr>
          <w:trHeight w:val="340"/>
          <w:jc w:val="center"/>
        </w:trPr>
        <w:tc>
          <w:tcPr>
            <w:tcW w:w="290" w:type="pct"/>
            <w:vMerge w:val="restart"/>
            <w:vAlign w:val="center"/>
          </w:tcPr>
          <w:p w14:paraId="472D63C7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75" w:type="pct"/>
            <w:vMerge w:val="restart"/>
            <w:vAlign w:val="center"/>
          </w:tcPr>
          <w:p w14:paraId="3359AD79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业务费</w:t>
            </w:r>
          </w:p>
        </w:tc>
        <w:tc>
          <w:tcPr>
            <w:tcW w:w="1175" w:type="pct"/>
            <w:vAlign w:val="center"/>
          </w:tcPr>
          <w:p w14:paraId="1260CF2E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材料费/测试化验加工费</w:t>
            </w:r>
          </w:p>
        </w:tc>
        <w:tc>
          <w:tcPr>
            <w:tcW w:w="960" w:type="pct"/>
            <w:vAlign w:val="center"/>
          </w:tcPr>
          <w:p w14:paraId="26F8D17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289373F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4E1E74A1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4561049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35F92BE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33154496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会议费/差旅费/国际合作交流费</w:t>
            </w:r>
          </w:p>
        </w:tc>
        <w:tc>
          <w:tcPr>
            <w:tcW w:w="960" w:type="pct"/>
            <w:vAlign w:val="center"/>
          </w:tcPr>
          <w:p w14:paraId="51F4ECE8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C3165E2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7BFE7925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016D230D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52E6660A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6BE56FF0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出版/文献/信息传播/知识产权事务费</w:t>
            </w:r>
          </w:p>
        </w:tc>
        <w:tc>
          <w:tcPr>
            <w:tcW w:w="960" w:type="pct"/>
            <w:vAlign w:val="center"/>
          </w:tcPr>
          <w:p w14:paraId="5C043B7A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296AA9BD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7DFC731E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6C7A7733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75" w:type="pct"/>
            <w:vAlign w:val="center"/>
          </w:tcPr>
          <w:p w14:paraId="313BDBF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</w:t>
            </w:r>
          </w:p>
        </w:tc>
        <w:tc>
          <w:tcPr>
            <w:tcW w:w="1175" w:type="pct"/>
            <w:vAlign w:val="center"/>
          </w:tcPr>
          <w:p w14:paraId="60732125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劳务费/专家咨询费</w:t>
            </w:r>
          </w:p>
        </w:tc>
        <w:tc>
          <w:tcPr>
            <w:tcW w:w="960" w:type="pct"/>
            <w:vAlign w:val="center"/>
          </w:tcPr>
          <w:p w14:paraId="3BCB7709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07A27202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6C35E137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58D92F2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50" w:type="pct"/>
            <w:gridSpan w:val="2"/>
            <w:vAlign w:val="center"/>
          </w:tcPr>
          <w:p w14:paraId="1EF38CC5" w14:textId="77777777" w:rsidR="00CB0EB5" w:rsidRPr="00D90663" w:rsidRDefault="00D90663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  <w:tc>
          <w:tcPr>
            <w:tcW w:w="960" w:type="pct"/>
            <w:vAlign w:val="center"/>
          </w:tcPr>
          <w:p w14:paraId="006C169F" w14:textId="252AA754" w:rsidR="00CB0EB5" w:rsidRPr="00D90663" w:rsidRDefault="00607050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5</w:t>
            </w:r>
            <w:r>
              <w:rPr>
                <w:rFonts w:ascii="仿宋" w:eastAsia="仿宋" w:hAnsi="仿宋"/>
                <w:b/>
                <w:szCs w:val="21"/>
              </w:rPr>
              <w:t>0</w:t>
            </w:r>
            <w:r>
              <w:rPr>
                <w:rFonts w:ascii="仿宋" w:eastAsia="仿宋" w:hAnsi="仿宋" w:hint="eastAsia"/>
                <w:b/>
                <w:szCs w:val="21"/>
              </w:rPr>
              <w:t>万元</w:t>
            </w:r>
          </w:p>
        </w:tc>
        <w:tc>
          <w:tcPr>
            <w:tcW w:w="1400" w:type="pct"/>
            <w:vAlign w:val="center"/>
          </w:tcPr>
          <w:p w14:paraId="4DAC75F4" w14:textId="77777777" w:rsidR="00CB0EB5" w:rsidRPr="00D90663" w:rsidRDefault="00CB0EB5" w:rsidP="00CB0EB5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14:paraId="6A0DDC89" w14:textId="77777777" w:rsidR="00617486" w:rsidRPr="00B9512C" w:rsidRDefault="00617486" w:rsidP="005727DA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sectPr w:rsidR="00617486" w:rsidRPr="00B9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32ADC" w14:textId="77777777" w:rsidR="00731CB5" w:rsidRDefault="00731CB5" w:rsidP="00A81795">
      <w:r>
        <w:separator/>
      </w:r>
    </w:p>
  </w:endnote>
  <w:endnote w:type="continuationSeparator" w:id="0">
    <w:p w14:paraId="411E6698" w14:textId="77777777" w:rsidR="00731CB5" w:rsidRDefault="00731CB5" w:rsidP="00A8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74155" w14:textId="77777777" w:rsidR="00731CB5" w:rsidRDefault="00731CB5" w:rsidP="00A81795">
      <w:r>
        <w:separator/>
      </w:r>
    </w:p>
  </w:footnote>
  <w:footnote w:type="continuationSeparator" w:id="0">
    <w:p w14:paraId="60C89069" w14:textId="77777777" w:rsidR="00731CB5" w:rsidRDefault="00731CB5" w:rsidP="00A8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42E1"/>
    <w:multiLevelType w:val="hybridMultilevel"/>
    <w:tmpl w:val="0CB82ED2"/>
    <w:lvl w:ilvl="0" w:tplc="B3DCA44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1973DE"/>
    <w:multiLevelType w:val="hybridMultilevel"/>
    <w:tmpl w:val="CACC8A70"/>
    <w:lvl w:ilvl="0" w:tplc="AF166EA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6B3476"/>
    <w:multiLevelType w:val="hybridMultilevel"/>
    <w:tmpl w:val="0884F062"/>
    <w:lvl w:ilvl="0" w:tplc="6B66950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1E5598"/>
    <w:multiLevelType w:val="hybridMultilevel"/>
    <w:tmpl w:val="FF3C3B86"/>
    <w:lvl w:ilvl="0" w:tplc="62DAC55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82602C"/>
    <w:multiLevelType w:val="hybridMultilevel"/>
    <w:tmpl w:val="F3C2E1EA"/>
    <w:lvl w:ilvl="0" w:tplc="7AEAD692">
      <w:start w:val="1"/>
      <w:numFmt w:val="japaneseCounting"/>
      <w:lvlText w:val="%1、"/>
      <w:lvlJc w:val="left"/>
      <w:pPr>
        <w:ind w:left="420" w:hanging="420"/>
      </w:pPr>
      <w:rPr>
        <w:rFonts w:ascii="仿宋" w:eastAsia="仿宋" w:hAnsi="仿宋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8F"/>
    <w:rsid w:val="00026255"/>
    <w:rsid w:val="00045ECE"/>
    <w:rsid w:val="000A5A9E"/>
    <w:rsid w:val="0013416B"/>
    <w:rsid w:val="002A6E0C"/>
    <w:rsid w:val="002E5FB7"/>
    <w:rsid w:val="003B76FA"/>
    <w:rsid w:val="00430303"/>
    <w:rsid w:val="00435703"/>
    <w:rsid w:val="0045373C"/>
    <w:rsid w:val="00484240"/>
    <w:rsid w:val="004C4735"/>
    <w:rsid w:val="00562332"/>
    <w:rsid w:val="005727DA"/>
    <w:rsid w:val="00584F9E"/>
    <w:rsid w:val="005967AC"/>
    <w:rsid w:val="006011B4"/>
    <w:rsid w:val="00607050"/>
    <w:rsid w:val="00617486"/>
    <w:rsid w:val="00672A8D"/>
    <w:rsid w:val="00721F21"/>
    <w:rsid w:val="00731CB5"/>
    <w:rsid w:val="00731FB3"/>
    <w:rsid w:val="0077121E"/>
    <w:rsid w:val="007F4AD9"/>
    <w:rsid w:val="00824FAC"/>
    <w:rsid w:val="00875801"/>
    <w:rsid w:val="00947EDE"/>
    <w:rsid w:val="00996030"/>
    <w:rsid w:val="00A055BC"/>
    <w:rsid w:val="00A1609B"/>
    <w:rsid w:val="00A3173E"/>
    <w:rsid w:val="00A47EE9"/>
    <w:rsid w:val="00A81795"/>
    <w:rsid w:val="00AD27E5"/>
    <w:rsid w:val="00B64346"/>
    <w:rsid w:val="00B9512C"/>
    <w:rsid w:val="00BE784D"/>
    <w:rsid w:val="00C7304C"/>
    <w:rsid w:val="00C73B6B"/>
    <w:rsid w:val="00CB0EB5"/>
    <w:rsid w:val="00CE3D1F"/>
    <w:rsid w:val="00D121E7"/>
    <w:rsid w:val="00D15F25"/>
    <w:rsid w:val="00D27F45"/>
    <w:rsid w:val="00D90663"/>
    <w:rsid w:val="00E14E09"/>
    <w:rsid w:val="00E34D61"/>
    <w:rsid w:val="00E66F5C"/>
    <w:rsid w:val="00EF3A76"/>
    <w:rsid w:val="00F46BEF"/>
    <w:rsid w:val="00F4708F"/>
    <w:rsid w:val="00F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2301F"/>
  <w15:docId w15:val="{4B3FC45F-172C-4DA4-BAAD-98F3F92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30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8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17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179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727D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727DA"/>
  </w:style>
  <w:style w:type="table" w:styleId="aa">
    <w:name w:val="Table Grid"/>
    <w:basedOn w:val="a1"/>
    <w:uiPriority w:val="59"/>
    <w:rsid w:val="00AD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赵咏芳</dc:creator>
  <cp:lastModifiedBy>China</cp:lastModifiedBy>
  <cp:revision>30</cp:revision>
  <cp:lastPrinted>2022-09-28T09:43:00Z</cp:lastPrinted>
  <dcterms:created xsi:type="dcterms:W3CDTF">2022-09-28T03:24:00Z</dcterms:created>
  <dcterms:modified xsi:type="dcterms:W3CDTF">2024-08-16T06:30:00Z</dcterms:modified>
</cp:coreProperties>
</file>