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03E1">
      <w:pPr>
        <w:jc w:val="center"/>
      </w:pP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0F0FB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879C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4057"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14:paraId="76B22D2F"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C7C4D46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D512B">
            <w:pPr>
              <w:rPr>
                <w:color w:val="FF0000"/>
                <w:shd w:val="pct10" w:color="auto" w:fill="FFFFFF"/>
              </w:rPr>
            </w:pPr>
          </w:p>
        </w:tc>
      </w:tr>
    </w:tbl>
    <w:p w14:paraId="68F37ABC">
      <w:pPr>
        <w:jc w:val="center"/>
      </w:pPr>
    </w:p>
    <w:p w14:paraId="5FB87761">
      <w:pPr>
        <w:jc w:val="center"/>
      </w:pPr>
    </w:p>
    <w:p w14:paraId="42C8B275">
      <w:pPr>
        <w:jc w:val="center"/>
      </w:pPr>
    </w:p>
    <w:p w14:paraId="577F887D">
      <w:pPr>
        <w:jc w:val="center"/>
        <w:rPr>
          <w:rFonts w:hint="eastAsia"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南京中医药大学“校院联合专项”</w:t>
      </w:r>
    </w:p>
    <w:p w14:paraId="287313C3"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社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52"/>
        </w:rPr>
        <w:t>科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52"/>
        </w:rPr>
        <w:t>项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52"/>
        </w:rPr>
        <w:t>目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52"/>
        </w:rPr>
        <w:t>书</w:t>
      </w:r>
    </w:p>
    <w:p w14:paraId="151C3D65">
      <w:pPr>
        <w:rPr>
          <w:rFonts w:eastAsia="黑体"/>
        </w:rPr>
      </w:pPr>
    </w:p>
    <w:p w14:paraId="776C1412">
      <w:pPr>
        <w:rPr>
          <w:rFonts w:eastAsia="黑体"/>
        </w:rPr>
      </w:pPr>
    </w:p>
    <w:p w14:paraId="084AE237">
      <w:pPr>
        <w:rPr>
          <w:rFonts w:eastAsia="黑体"/>
        </w:rPr>
      </w:pPr>
    </w:p>
    <w:p w14:paraId="3BD50C35">
      <w:pPr>
        <w:rPr>
          <w:rFonts w:eastAsia="黑体"/>
        </w:rPr>
      </w:pPr>
    </w:p>
    <w:p w14:paraId="774217E1">
      <w:pPr>
        <w:jc w:val="center"/>
        <w:rPr>
          <w:rFonts w:eastAsia="仿宋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144A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B0FA5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成  果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B3FEFE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6F6A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8346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D513EC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1F8B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DC0B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C96DEF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14:paraId="2780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CAD6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164C75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4673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4380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8F7479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2F96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2838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81D35F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4383A788">
      <w:pPr>
        <w:jc w:val="center"/>
        <w:rPr>
          <w:rFonts w:eastAsia="仿宋_GB2312"/>
          <w:sz w:val="32"/>
        </w:rPr>
      </w:pPr>
    </w:p>
    <w:p w14:paraId="2CBEF635">
      <w:pPr>
        <w:jc w:val="center"/>
        <w:rPr>
          <w:rFonts w:eastAsia="仿宋_GB2312"/>
          <w:sz w:val="32"/>
        </w:rPr>
      </w:pPr>
    </w:p>
    <w:p w14:paraId="34F81503">
      <w:pPr>
        <w:jc w:val="center"/>
        <w:rPr>
          <w:rFonts w:ascii="宋体"/>
          <w:sz w:val="32"/>
        </w:rPr>
      </w:pPr>
    </w:p>
    <w:p w14:paraId="2C4AF20D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南京中医药大学科学技术处</w:t>
      </w:r>
    </w:p>
    <w:p w14:paraId="5234AE05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hint="eastAsia" w:ascii="宋体"/>
          <w:sz w:val="32"/>
        </w:rPr>
        <w:t>4年</w:t>
      </w:r>
      <w:r>
        <w:rPr>
          <w:rFonts w:ascii="宋体"/>
          <w:sz w:val="32"/>
        </w:rPr>
        <w:t>1</w:t>
      </w:r>
      <w:r>
        <w:rPr>
          <w:rFonts w:hint="eastAsia" w:ascii="宋体"/>
          <w:sz w:val="32"/>
        </w:rPr>
        <w:t>1月修订</w:t>
      </w:r>
    </w:p>
    <w:p w14:paraId="4FF8AE13"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申请人承诺：</w:t>
      </w:r>
    </w:p>
    <w:p w14:paraId="123AEB71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我已认真阅读本年度项目申报通知，符合通知中的有关要求，并对本人填写的各项内容的真实性负责。</w:t>
      </w:r>
    </w:p>
    <w:p w14:paraId="72EAF495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如获准立项，我承诺以本表为有约束力的协议，遵守学校的有关规定，按计划认真开展研究工作，取得预期研究成果。南京中医药大学有权使用本表所有数据和资料。</w:t>
      </w:r>
    </w:p>
    <w:p w14:paraId="3AB5F470"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 w14:paraId="716F2D59"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 w14:paraId="512BA62B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14:paraId="6DD72EB4"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</w:p>
    <w:p w14:paraId="54F2871B"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</w:p>
    <w:p w14:paraId="12929CC3">
      <w:pPr>
        <w:spacing w:after="156" w:afterLines="50" w:line="56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 w14:paraId="1D948FDA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 w14:paraId="675F5BB6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二、封面上方编号框不填；封面上的“项目类别”填写“重点项目”或“一般项目”；“学科分类”请参照《国家社会科学基金项目申报数据代码表》，填写一级学科中文名称，如“中国文学”。</w:t>
      </w:r>
    </w:p>
    <w:p w14:paraId="0A0E6F45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三、“本成果主要合作者”必须是真正参加本书撰写的人员，须征得合作者本人同意并签名，不包含第一申请人，可包含共同申请人。不包括科研管理、财务管理、后勤服务等人员。</w:t>
      </w:r>
    </w:p>
    <w:p w14:paraId="0FDDD589">
      <w:pPr>
        <w:spacing w:line="500" w:lineRule="exact"/>
        <w:ind w:firstLine="560" w:firstLineChars="200"/>
        <w:rPr>
          <w:rFonts w:ascii="宋体"/>
          <w:sz w:val="24"/>
        </w:rPr>
      </w:pPr>
      <w:r>
        <w:rPr>
          <w:rFonts w:hint="eastAsia" w:ascii="仿宋_GB2312" w:eastAsia="仿宋_GB2312"/>
          <w:sz w:val="28"/>
        </w:rPr>
        <w:t>四、申请书报送一式3份，用A3纸双面打印，中缝装订。</w:t>
      </w:r>
      <w:r>
        <w:rPr>
          <w:rFonts w:ascii="宋体"/>
          <w:sz w:val="24"/>
        </w:rPr>
        <w:t xml:space="preserve"> </w:t>
      </w:r>
    </w:p>
    <w:p w14:paraId="4C55A337"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五、本表各栏除特别规定外，均可以自行加行、加页，注意保持页面完整性。</w:t>
      </w:r>
    </w:p>
    <w:p w14:paraId="0C634289"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 w14:paraId="035F416D">
      <w:pPr>
        <w:spacing w:line="43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8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64"/>
        <w:gridCol w:w="360"/>
        <w:gridCol w:w="227"/>
        <w:gridCol w:w="725"/>
        <w:gridCol w:w="350"/>
        <w:gridCol w:w="180"/>
        <w:gridCol w:w="325"/>
        <w:gridCol w:w="728"/>
        <w:gridCol w:w="559"/>
        <w:gridCol w:w="162"/>
        <w:gridCol w:w="811"/>
        <w:gridCol w:w="106"/>
        <w:gridCol w:w="729"/>
        <w:gridCol w:w="526"/>
        <w:gridCol w:w="564"/>
        <w:gridCol w:w="174"/>
        <w:gridCol w:w="1264"/>
      </w:tblGrid>
      <w:tr w14:paraId="7B1F8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5DAB3E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90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F4FA7">
            <w:r>
              <w:t xml:space="preserve"> </w:t>
            </w:r>
          </w:p>
        </w:tc>
      </w:tr>
      <w:tr w14:paraId="4CD0C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FDCFD6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90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AFFB6">
            <w:pPr>
              <w:rPr>
                <w:color w:val="FF0000"/>
                <w:shd w:val="pct10" w:color="auto" w:fill="FFFFFF"/>
              </w:rPr>
            </w:pPr>
          </w:p>
        </w:tc>
      </w:tr>
      <w:tr w14:paraId="16B80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8C3CE9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9A145"/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9D4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119C">
            <w:pPr>
              <w:ind w:firstLine="630" w:firstLineChars="3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万字）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8555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CDEADE">
            <w:pPr>
              <w:ind w:firstLine="412" w:firstLineChars="200"/>
            </w:pPr>
            <w:r>
              <w:rPr>
                <w:rFonts w:hint="eastAsia"/>
                <w:spacing w:val="-2"/>
              </w:rPr>
              <w:t>（万字）</w:t>
            </w:r>
          </w:p>
        </w:tc>
      </w:tr>
      <w:tr w14:paraId="6A0CD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67B3C0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D0BB01">
            <w:pPr>
              <w:rPr>
                <w:spacing w:val="-2"/>
              </w:rPr>
            </w:pPr>
          </w:p>
        </w:tc>
        <w:tc>
          <w:tcPr>
            <w:tcW w:w="74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67AAB5">
            <w:pPr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其它</w:t>
            </w:r>
          </w:p>
        </w:tc>
      </w:tr>
      <w:tr w14:paraId="13D61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947F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30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8F92"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C0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8EC2DB">
            <w:pPr>
              <w:ind w:firstLine="945" w:firstLineChars="450"/>
            </w:pPr>
            <w:r>
              <w:t>万元</w:t>
            </w:r>
          </w:p>
        </w:tc>
      </w:tr>
      <w:tr w14:paraId="4B606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70280C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2"/>
              </w:rPr>
              <w:t>项目类别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12455B"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32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DC4437F">
            <w:pPr>
              <w:jc w:val="left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  <w:b/>
                <w:bCs/>
                <w:spacing w:val="-2"/>
              </w:rPr>
              <w:t>A</w:t>
            </w:r>
            <w:r>
              <w:rPr>
                <w:rFonts w:hint="eastAsia"/>
                <w:spacing w:val="-2"/>
              </w:rPr>
              <w:t xml:space="preserve">重点项目 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B</w:t>
            </w:r>
            <w:r>
              <w:rPr>
                <w:rFonts w:hint="eastAsia"/>
                <w:spacing w:val="-2"/>
              </w:rPr>
              <w:t>一般项目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5E1B01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成果是否</w:t>
            </w:r>
            <w:r>
              <w:rPr>
                <w:rFonts w:hint="eastAsia"/>
                <w:spacing w:val="-6"/>
                <w:sz w:val="18"/>
                <w:szCs w:val="18"/>
              </w:rPr>
              <w:t>获其他项目资助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ED438">
            <w:pPr>
              <w:ind w:firstLine="525" w:firstLineChars="250"/>
            </w:pPr>
          </w:p>
        </w:tc>
      </w:tr>
      <w:tr w14:paraId="33F13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97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037D9"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附院（或药企）</w:t>
            </w:r>
            <w:r>
              <w:rPr>
                <w:rFonts w:hint="eastAsia"/>
                <w:b/>
                <w:bCs/>
              </w:rPr>
              <w:t>申请人</w:t>
            </w:r>
          </w:p>
        </w:tc>
      </w:tr>
      <w:tr w14:paraId="1DF52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DD19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0A93"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8F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C85C"/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79C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EB35"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642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019EE1"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7534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9F424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D753"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231FEC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1FDC"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F15444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34617">
            <w:pPr>
              <w:jc w:val="center"/>
            </w:pPr>
          </w:p>
        </w:tc>
      </w:tr>
      <w:tr w14:paraId="488F7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DF1C6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9475"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800C35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2C44"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6BB15A5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7559CC">
            <w:pPr>
              <w:jc w:val="center"/>
            </w:pPr>
          </w:p>
        </w:tc>
      </w:tr>
      <w:tr w14:paraId="14A37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C4B0">
            <w:pPr>
              <w:jc w:val="center"/>
            </w:pPr>
            <w:r>
              <w:rPr>
                <w:rFonts w:hint="eastAsia"/>
              </w:rPr>
              <w:t>博士（或博士后）毕业单位</w:t>
            </w:r>
          </w:p>
        </w:tc>
        <w:tc>
          <w:tcPr>
            <w:tcW w:w="3946" w:type="dxa"/>
            <w:gridSpan w:val="9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86CBA"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FEC7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8DDEA7"/>
        </w:tc>
      </w:tr>
      <w:tr w14:paraId="5C022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94" w:type="dxa"/>
            <w:gridSpan w:val="4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37FF">
            <w:pPr>
              <w:jc w:val="center"/>
            </w:pPr>
            <w:r>
              <w:rPr>
                <w:rFonts w:hint="eastAsia"/>
              </w:rPr>
              <w:t>博士（或博士后）论文名称</w:t>
            </w:r>
          </w:p>
        </w:tc>
        <w:tc>
          <w:tcPr>
            <w:tcW w:w="3946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18C"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EE85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D622CF"/>
        </w:tc>
      </w:tr>
      <w:tr w14:paraId="50F74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gridSpan w:val="4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E830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14:paraId="1C155860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46" w:type="dxa"/>
            <w:gridSpan w:val="9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13AB"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7B2F">
            <w:pPr>
              <w:jc w:val="center"/>
            </w:pPr>
            <w:r>
              <w:rPr>
                <w:rFonts w:hint="eastAsia"/>
              </w:rPr>
              <w:t>校级/省部级</w:t>
            </w:r>
          </w:p>
          <w:p w14:paraId="6371A1D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5AF1B4"/>
        </w:tc>
      </w:tr>
      <w:tr w14:paraId="025EE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4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A9EC7">
            <w:pPr>
              <w:jc w:val="center"/>
              <w:rPr>
                <w:shd w:val="pct10" w:color="auto" w:fill="FFFFFF"/>
              </w:rPr>
            </w:pPr>
            <w:r>
              <w:t>成果是否以博士</w:t>
            </w:r>
            <w:r>
              <w:rPr>
                <w:rFonts w:hint="eastAsia"/>
              </w:rPr>
              <w:t>（博士后）</w:t>
            </w:r>
            <w:r>
              <w:t>论文为基础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FA0193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1B309A">
            <w:pPr>
              <w:jc w:val="center"/>
              <w:rPr>
                <w:shd w:val="pct10" w:color="auto" w:fill="FFFFFF"/>
              </w:rPr>
            </w:pPr>
            <w:r>
              <w:t>是否提交博士</w:t>
            </w:r>
            <w:r>
              <w:rPr>
                <w:rFonts w:hint="eastAsia"/>
              </w:rPr>
              <w:t>（博士后）</w:t>
            </w:r>
            <w:r>
              <w:t>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479BC">
            <w:pPr>
              <w:rPr>
                <w:color w:val="FF0000"/>
                <w:shd w:val="pct10" w:color="auto" w:fill="FFFFFF"/>
              </w:rPr>
            </w:pPr>
          </w:p>
        </w:tc>
      </w:tr>
      <w:tr w14:paraId="7746C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030E01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D2F27">
            <w:pPr>
              <w:rPr>
                <w:color w:val="FF0000"/>
                <w:shd w:val="pct10" w:color="auto" w:fill="FFFFFF"/>
              </w:rPr>
            </w:pPr>
          </w:p>
        </w:tc>
      </w:tr>
      <w:tr w14:paraId="74D5C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FA0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89E2FC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14:paraId="0BCCF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A35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E3DA"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FD7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03547C"/>
        </w:tc>
      </w:tr>
      <w:tr w14:paraId="2AFBD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3A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00AD0E">
            <w:r>
              <w:rPr>
                <w:rFonts w:hint="eastAsia" w:ascii="宋体"/>
              </w:rPr>
              <w:t xml:space="preserve">(办)                    </w:t>
            </w:r>
            <w:r>
              <w:rPr>
                <w:rFonts w:hint="eastAsia"/>
              </w:rPr>
              <w:t>（手机）</w:t>
            </w:r>
          </w:p>
        </w:tc>
      </w:tr>
      <w:tr w14:paraId="48A46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97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CFE2B"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校本部</w:t>
            </w:r>
            <w:r>
              <w:rPr>
                <w:rFonts w:hint="eastAsia"/>
                <w:b/>
                <w:bCs/>
              </w:rPr>
              <w:t>申请人</w:t>
            </w:r>
          </w:p>
        </w:tc>
      </w:tr>
      <w:tr w14:paraId="54FAB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BF9F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172C"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B6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EF6A"/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1535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8BF1"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E166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4188C4"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79F59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2995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C5E6"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BF0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20BC"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C11C46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870C72">
            <w:pPr>
              <w:rPr>
                <w:spacing w:val="-6"/>
                <w:sz w:val="18"/>
                <w:szCs w:val="18"/>
              </w:rPr>
            </w:pPr>
          </w:p>
        </w:tc>
      </w:tr>
      <w:tr w14:paraId="2464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5692CD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7E5"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7A4C45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C7E0"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EEC3722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B73BDF"/>
        </w:tc>
      </w:tr>
      <w:tr w14:paraId="50665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3A4E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14:paraId="299EA804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67A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9FCE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5A68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26F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B94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CAB3F3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0BE39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9B75B6"/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6790"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CBBE"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0174"/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9948"/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657"/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5DA082"/>
        </w:tc>
      </w:tr>
      <w:tr w14:paraId="75952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4A8E18"/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F501"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E95F"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E2B0"/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978"/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4123"/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4EAECF"/>
        </w:tc>
      </w:tr>
      <w:tr w14:paraId="4C6ED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44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DBB534"/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534"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D25D"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15A5"/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4F4F"/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409F"/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79F312"/>
        </w:tc>
      </w:tr>
    </w:tbl>
    <w:p w14:paraId="718F18BE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8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3949"/>
        <w:gridCol w:w="1417"/>
        <w:gridCol w:w="1276"/>
        <w:gridCol w:w="992"/>
        <w:gridCol w:w="909"/>
      </w:tblGrid>
      <w:tr w14:paraId="55BE6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B527A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 w14:paraId="2894D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F348"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D1AB"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7605">
            <w:pPr>
              <w:jc w:val="center"/>
            </w:pPr>
            <w:r>
              <w:t>项目类别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830C">
            <w:pPr>
              <w:jc w:val="center"/>
            </w:pPr>
            <w: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BE1B">
            <w:pPr>
              <w:jc w:val="center"/>
            </w:pPr>
            <w:r>
              <w:t>是否</w:t>
            </w:r>
          </w:p>
          <w:p w14:paraId="6FAC261E">
            <w:pPr>
              <w:jc w:val="center"/>
            </w:pPr>
            <w:r>
              <w:t>结项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73C25C">
            <w:pPr>
              <w:jc w:val="center"/>
            </w:pPr>
            <w:r>
              <w:t>是否</w:t>
            </w:r>
          </w:p>
          <w:p w14:paraId="3A3F4708">
            <w:pPr>
              <w:jc w:val="center"/>
            </w:pPr>
            <w:r>
              <w:t>出版</w:t>
            </w:r>
          </w:p>
        </w:tc>
      </w:tr>
      <w:tr w14:paraId="54508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86E2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8078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3284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D142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D2FB"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6CA05B"/>
        </w:tc>
      </w:tr>
      <w:tr w14:paraId="262BD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042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1850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81B6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1C5B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7E7E"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BA5A6D"/>
        </w:tc>
      </w:tr>
      <w:tr w14:paraId="0A1F1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E553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919F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4CF8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F28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19AF"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024BB5"/>
        </w:tc>
      </w:tr>
      <w:tr w14:paraId="777CE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1C58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4FF3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EEB9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1A0F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5AD"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68687A"/>
        </w:tc>
      </w:tr>
      <w:tr w14:paraId="09A57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B17E43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457906"/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40CD39"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DC8DD"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DFB939"/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1B1F8"/>
        </w:tc>
      </w:tr>
      <w:tr w14:paraId="7DCCB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E1502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 w14:paraId="54AF6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404A"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1F30"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5923">
            <w:pPr>
              <w:jc w:val="center"/>
            </w:pPr>
            <w:r>
              <w:t>出版社</w:t>
            </w:r>
            <w:r>
              <w:rPr>
                <w:rFonts w:hint="eastAsia"/>
              </w:rPr>
              <w:t>及</w:t>
            </w:r>
            <w:r>
              <w:t>出版</w:t>
            </w:r>
            <w:r>
              <w:rPr>
                <w:rFonts w:hint="eastAsia"/>
              </w:rPr>
              <w:t>时间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22E355">
            <w:pPr>
              <w:jc w:val="center"/>
            </w:pPr>
            <w:r>
              <w:rPr>
                <w:rFonts w:hint="eastAsia"/>
              </w:rPr>
              <w:t>与申报成果</w:t>
            </w:r>
          </w:p>
          <w:p w14:paraId="01C098B7">
            <w:pPr>
              <w:jc w:val="center"/>
            </w:pPr>
            <w:r>
              <w:rPr>
                <w:rFonts w:hint="eastAsia"/>
              </w:rPr>
              <w:t>有无重复及比例</w:t>
            </w:r>
          </w:p>
        </w:tc>
      </w:tr>
      <w:tr w14:paraId="6F01F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8842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4511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3EAB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A20761"/>
        </w:tc>
      </w:tr>
      <w:tr w14:paraId="695FC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8E7F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6BFC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9830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3723A9"/>
        </w:tc>
      </w:tr>
      <w:tr w14:paraId="6A93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3CC3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CE6A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C6F3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9D174C"/>
        </w:tc>
      </w:tr>
      <w:tr w14:paraId="27797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F792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7D98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1D18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13D259"/>
        </w:tc>
      </w:tr>
      <w:tr w14:paraId="016DC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72349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018DE0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AC82A6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CDD97"/>
        </w:tc>
      </w:tr>
      <w:tr w14:paraId="79B21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A024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三 年 内 发 表 的 相 关 论 文</w:t>
            </w:r>
          </w:p>
        </w:tc>
      </w:tr>
      <w:tr w14:paraId="4DD2A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51CF"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56D3"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DAAF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8A32F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14:paraId="0CDB4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8E00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54CB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AB77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1FC526"/>
        </w:tc>
      </w:tr>
      <w:tr w14:paraId="40B24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6A17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9B2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1660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222A02"/>
        </w:tc>
      </w:tr>
      <w:tr w14:paraId="17DF1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83F1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7BF5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43D1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786C4A"/>
        </w:tc>
      </w:tr>
      <w:tr w14:paraId="2259D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D590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EC99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8A05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568C86"/>
        </w:tc>
      </w:tr>
      <w:tr w14:paraId="72562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BE8D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1657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EFD4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678B41"/>
        </w:tc>
      </w:tr>
      <w:tr w14:paraId="38E4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D9D5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A18F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DB6B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976400"/>
        </w:tc>
      </w:tr>
      <w:tr w14:paraId="3CB9A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80C8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4F0C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69C3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AC0E9F"/>
        </w:tc>
      </w:tr>
      <w:tr w14:paraId="2BDC8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3F0E69"/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892E2"/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C7BF8C"/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C105D"/>
        </w:tc>
      </w:tr>
    </w:tbl>
    <w:p w14:paraId="45B146D2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8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C08A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vAlign w:val="center"/>
          </w:tcPr>
          <w:p w14:paraId="3CF6AFA5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本成果主要内容（详写），主要观点，研究方法，学术创新，学术价值；存在问题和需要改进之处，未完成章节情况；</w:t>
            </w:r>
            <w:r>
              <w:t>下一步研究计划。（</w:t>
            </w:r>
            <w:r>
              <w:rPr>
                <w:rFonts w:hint="eastAsia"/>
              </w:rPr>
              <w:t>此栏目不超过4000字，可加页</w:t>
            </w:r>
            <w:r>
              <w:t>）</w:t>
            </w:r>
          </w:p>
          <w:p w14:paraId="5EBD201C">
            <w:pPr>
              <w:spacing w:line="360" w:lineRule="exact"/>
              <w:ind w:firstLine="420"/>
            </w:pPr>
          </w:p>
          <w:p w14:paraId="1885C3D7">
            <w:pPr>
              <w:spacing w:line="360" w:lineRule="exact"/>
              <w:ind w:firstLine="420"/>
            </w:pPr>
          </w:p>
          <w:p w14:paraId="5EB6D7A2">
            <w:pPr>
              <w:spacing w:line="360" w:lineRule="exact"/>
              <w:ind w:firstLine="420"/>
            </w:pPr>
          </w:p>
          <w:p w14:paraId="277B5B76">
            <w:pPr>
              <w:spacing w:line="360" w:lineRule="exact"/>
              <w:ind w:firstLine="420"/>
            </w:pPr>
          </w:p>
          <w:p w14:paraId="42709023">
            <w:pPr>
              <w:spacing w:line="360" w:lineRule="exact"/>
              <w:ind w:firstLine="420"/>
            </w:pPr>
          </w:p>
          <w:p w14:paraId="7356797C">
            <w:pPr>
              <w:spacing w:line="360" w:lineRule="exact"/>
              <w:ind w:firstLine="420"/>
            </w:pPr>
          </w:p>
          <w:p w14:paraId="577F8407">
            <w:pPr>
              <w:spacing w:line="360" w:lineRule="exact"/>
              <w:ind w:firstLine="420"/>
            </w:pPr>
          </w:p>
          <w:p w14:paraId="51F8F5A8">
            <w:pPr>
              <w:spacing w:line="360" w:lineRule="exact"/>
              <w:ind w:firstLine="420"/>
            </w:pPr>
          </w:p>
          <w:p w14:paraId="56F50433">
            <w:pPr>
              <w:spacing w:line="360" w:lineRule="exact"/>
              <w:ind w:firstLine="420"/>
            </w:pPr>
          </w:p>
          <w:p w14:paraId="10AEEE06">
            <w:pPr>
              <w:spacing w:line="360" w:lineRule="exact"/>
              <w:ind w:firstLine="420"/>
            </w:pPr>
          </w:p>
          <w:p w14:paraId="21EE1953">
            <w:pPr>
              <w:spacing w:line="360" w:lineRule="exact"/>
              <w:ind w:firstLine="420"/>
            </w:pPr>
          </w:p>
          <w:p w14:paraId="464E4105">
            <w:pPr>
              <w:spacing w:line="360" w:lineRule="exact"/>
              <w:ind w:firstLine="420"/>
            </w:pPr>
          </w:p>
          <w:p w14:paraId="43213BAD">
            <w:pPr>
              <w:spacing w:line="360" w:lineRule="exact"/>
              <w:ind w:firstLine="420"/>
            </w:pPr>
          </w:p>
          <w:p w14:paraId="6CFB3409">
            <w:pPr>
              <w:spacing w:line="360" w:lineRule="exact"/>
              <w:ind w:firstLine="420"/>
            </w:pPr>
          </w:p>
          <w:p w14:paraId="7C083573">
            <w:pPr>
              <w:spacing w:line="360" w:lineRule="exact"/>
              <w:ind w:firstLine="420"/>
            </w:pPr>
          </w:p>
          <w:p w14:paraId="61F78A77">
            <w:pPr>
              <w:spacing w:line="360" w:lineRule="exact"/>
              <w:ind w:firstLine="420"/>
            </w:pPr>
          </w:p>
          <w:p w14:paraId="7087E3A6">
            <w:pPr>
              <w:spacing w:line="360" w:lineRule="exact"/>
              <w:ind w:firstLine="420"/>
            </w:pPr>
          </w:p>
          <w:p w14:paraId="28355124">
            <w:pPr>
              <w:spacing w:line="360" w:lineRule="exact"/>
              <w:ind w:firstLine="420"/>
            </w:pPr>
          </w:p>
          <w:p w14:paraId="2076930B">
            <w:pPr>
              <w:spacing w:line="360" w:lineRule="exact"/>
              <w:ind w:firstLine="420"/>
            </w:pPr>
          </w:p>
          <w:p w14:paraId="7FF3D2FA">
            <w:pPr>
              <w:spacing w:line="360" w:lineRule="exact"/>
              <w:ind w:firstLine="420"/>
            </w:pPr>
          </w:p>
          <w:p w14:paraId="47F1B3AF">
            <w:pPr>
              <w:spacing w:line="360" w:lineRule="exact"/>
              <w:ind w:firstLine="420"/>
            </w:pPr>
          </w:p>
          <w:p w14:paraId="1E872BF3">
            <w:pPr>
              <w:spacing w:line="360" w:lineRule="exact"/>
              <w:ind w:firstLine="420"/>
            </w:pPr>
          </w:p>
          <w:p w14:paraId="42ADC7EB">
            <w:pPr>
              <w:spacing w:line="360" w:lineRule="exact"/>
              <w:ind w:firstLine="420"/>
            </w:pPr>
          </w:p>
          <w:p w14:paraId="1FDB5685">
            <w:pPr>
              <w:spacing w:line="360" w:lineRule="exact"/>
              <w:ind w:firstLine="420"/>
            </w:pPr>
          </w:p>
          <w:p w14:paraId="3C92DF1E">
            <w:pPr>
              <w:spacing w:line="360" w:lineRule="exact"/>
              <w:ind w:firstLine="420"/>
            </w:pPr>
          </w:p>
          <w:p w14:paraId="69866194">
            <w:pPr>
              <w:spacing w:line="360" w:lineRule="exact"/>
              <w:ind w:firstLine="420"/>
            </w:pPr>
          </w:p>
          <w:p w14:paraId="635A693E">
            <w:pPr>
              <w:spacing w:line="360" w:lineRule="exact"/>
              <w:ind w:firstLine="420"/>
            </w:pPr>
          </w:p>
          <w:p w14:paraId="1E8460BE">
            <w:pPr>
              <w:spacing w:line="360" w:lineRule="exact"/>
              <w:ind w:firstLine="420"/>
            </w:pPr>
          </w:p>
          <w:p w14:paraId="57801E1B">
            <w:pPr>
              <w:spacing w:line="360" w:lineRule="exact"/>
              <w:ind w:firstLine="420"/>
            </w:pPr>
          </w:p>
          <w:p w14:paraId="690FDDC7">
            <w:pPr>
              <w:spacing w:line="360" w:lineRule="exact"/>
              <w:ind w:firstLine="420"/>
            </w:pPr>
          </w:p>
          <w:p w14:paraId="20BC11AF">
            <w:pPr>
              <w:spacing w:line="360" w:lineRule="exact"/>
              <w:ind w:firstLine="420"/>
            </w:pPr>
          </w:p>
          <w:p w14:paraId="69FF19BF">
            <w:pPr>
              <w:spacing w:line="360" w:lineRule="exact"/>
              <w:ind w:firstLine="420"/>
            </w:pPr>
          </w:p>
          <w:p w14:paraId="7A8BB6E9">
            <w:pPr>
              <w:spacing w:line="360" w:lineRule="exact"/>
              <w:ind w:firstLine="420"/>
            </w:pPr>
          </w:p>
          <w:p w14:paraId="5CF4F284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14:paraId="616E1249"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8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14:paraId="2F483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 w14:paraId="56C06DFC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推荐人须认真审读申报成果，对成果的学术质量作出实事求是的评价</w:t>
            </w:r>
            <w:r>
              <w:rPr>
                <w:rFonts w:eastAsia="黑体"/>
                <w:sz w:val="24"/>
              </w:rPr>
              <w:t>，并由本人签字</w:t>
            </w:r>
          </w:p>
        </w:tc>
      </w:tr>
      <w:tr w14:paraId="30FBA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42B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DE6B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9E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8BFEB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78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92110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61F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581D601"/>
        </w:tc>
      </w:tr>
      <w:tr w14:paraId="45A74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B9500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FF65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A638A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D9693F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064CF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 w14:paraId="07A8DC39">
            <w:pPr>
              <w:rPr>
                <w:rFonts w:eastAsia="黑体"/>
              </w:rPr>
            </w:pPr>
          </w:p>
          <w:p w14:paraId="74152C0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（申报人，可以根据成果情况，提供不超过2名的专家推荐意见，可附页）</w:t>
            </w:r>
          </w:p>
          <w:p w14:paraId="6B47FB83">
            <w:pPr>
              <w:rPr>
                <w:rFonts w:eastAsia="黑体"/>
              </w:rPr>
            </w:pPr>
          </w:p>
          <w:p w14:paraId="4388B61E">
            <w:pPr>
              <w:rPr>
                <w:rFonts w:eastAsia="黑体"/>
              </w:rPr>
            </w:pPr>
          </w:p>
          <w:p w14:paraId="6EBF7B88"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14:paraId="42F2FA0E">
            <w:pPr>
              <w:ind w:firstLine="2400" w:firstLineChars="1000"/>
              <w:rPr>
                <w:sz w:val="24"/>
              </w:rPr>
            </w:pPr>
          </w:p>
          <w:p w14:paraId="7E6FC96B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218F0203">
            <w:pPr>
              <w:rPr>
                <w:sz w:val="24"/>
              </w:rPr>
            </w:pPr>
          </w:p>
        </w:tc>
      </w:tr>
      <w:tr w14:paraId="7B60B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4C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EBD1C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99F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D8B65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98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1F1A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0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08E2AF03"/>
        </w:tc>
      </w:tr>
      <w:tr w14:paraId="65D72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6630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61EC38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FF0A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6FB09F2B">
            <w:pPr>
              <w:rPr>
                <w:rFonts w:eastAsia="黑体"/>
                <w:sz w:val="24"/>
              </w:rPr>
            </w:pPr>
          </w:p>
        </w:tc>
      </w:tr>
      <w:tr w14:paraId="0DDEA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 w14:paraId="1D08AE1A">
            <w:pPr>
              <w:rPr>
                <w:rFonts w:eastAsia="黑体"/>
              </w:rPr>
            </w:pPr>
          </w:p>
          <w:p w14:paraId="4C4877CE">
            <w:pPr>
              <w:rPr>
                <w:rFonts w:eastAsia="黑体"/>
              </w:rPr>
            </w:pPr>
          </w:p>
          <w:p w14:paraId="4A939CC3">
            <w:pPr>
              <w:rPr>
                <w:rFonts w:eastAsia="黑体"/>
              </w:rPr>
            </w:pPr>
          </w:p>
          <w:p w14:paraId="744AAEAE">
            <w:pPr>
              <w:rPr>
                <w:rFonts w:eastAsia="黑体"/>
              </w:rPr>
            </w:pPr>
          </w:p>
          <w:p w14:paraId="37FBBF02"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14:paraId="4165ED2E">
            <w:pPr>
              <w:ind w:firstLine="2400" w:firstLineChars="1000"/>
              <w:rPr>
                <w:sz w:val="24"/>
              </w:rPr>
            </w:pPr>
          </w:p>
          <w:p w14:paraId="51CF7F12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0E507410">
            <w:pPr>
              <w:ind w:firstLine="6480" w:firstLineChars="2700"/>
              <w:rPr>
                <w:sz w:val="24"/>
              </w:rPr>
            </w:pPr>
          </w:p>
        </w:tc>
      </w:tr>
    </w:tbl>
    <w:p w14:paraId="569DE15B"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五、申请人所在单位意见</w:t>
      </w:r>
    </w:p>
    <w:tbl>
      <w:tblPr>
        <w:tblStyle w:val="8"/>
        <w:tblW w:w="9297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7"/>
      </w:tblGrid>
      <w:tr w14:paraId="20E0E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3" w:hRule="atLeast"/>
        </w:trPr>
        <w:tc>
          <w:tcPr>
            <w:tcW w:w="9297" w:type="dxa"/>
            <w:tcBorders>
              <w:top w:val="single" w:color="auto" w:sz="6" w:space="0"/>
              <w:bottom w:val="single" w:color="auto" w:sz="8" w:space="0"/>
            </w:tcBorders>
          </w:tcPr>
          <w:p w14:paraId="5584D8FB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20A10A99">
            <w:pPr>
              <w:ind w:firstLine="432"/>
            </w:pPr>
            <w:r>
              <w:rPr>
                <w:rFonts w:hint="eastAsia"/>
              </w:rPr>
              <w:t>本单位保证在本项目获得资助后做到以下几点(在方框中划√)：</w:t>
            </w:r>
          </w:p>
          <w:p w14:paraId="5D8E23AD">
            <w:pPr>
              <w:ind w:firstLine="432"/>
            </w:pPr>
            <w:r>
              <w:rPr>
                <w:rFonts w:hint="eastAsia"/>
              </w:rPr>
              <w:t>□申报书填写内容属实；</w:t>
            </w:r>
          </w:p>
          <w:p w14:paraId="053D3305">
            <w:pPr>
              <w:ind w:firstLine="432"/>
            </w:pPr>
            <w:r>
              <w:rPr>
                <w:rFonts w:hint="eastAsia"/>
              </w:rPr>
              <w:t>□严格遵守科研基金使用及管理的有关规定；</w:t>
            </w:r>
          </w:p>
          <w:p w14:paraId="42F44B62">
            <w:pPr>
              <w:ind w:firstLine="432"/>
            </w:pPr>
            <w:r>
              <w:rPr>
                <w:rFonts w:hint="eastAsia"/>
              </w:rPr>
              <w:t>□提供本项目实施过程中所需人力、物力和工作时间等条件的支持；</w:t>
            </w:r>
          </w:p>
          <w:p w14:paraId="392A8731">
            <w:pPr>
              <w:ind w:firstLine="432"/>
            </w:pPr>
            <w:r>
              <w:rPr>
                <w:rFonts w:hint="eastAsia"/>
              </w:rPr>
              <w:t>□督促本单位科管部门及项目组按时报送有关材料。</w:t>
            </w:r>
          </w:p>
          <w:p w14:paraId="56F6469A"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14:paraId="285FB522"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（单位科研管理部门公章）</w:t>
            </w:r>
          </w:p>
          <w:p w14:paraId="723893DF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  <w:p w14:paraId="40FF6560">
            <w:pPr>
              <w:spacing w:line="440" w:lineRule="exact"/>
            </w:pPr>
          </w:p>
        </w:tc>
      </w:tr>
    </w:tbl>
    <w:p w14:paraId="121E2ED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3642922"/>
    </w:sdtPr>
    <w:sdtContent>
      <w:p w14:paraId="20B0CBD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4B1B42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DI4Zjk4OWUzZmNmZjhkOGQ3MGM4ZWUyM2MwOGQifQ=="/>
  </w:docVars>
  <w:rsids>
    <w:rsidRoot w:val="00FD77A4"/>
    <w:rsid w:val="00015CF4"/>
    <w:rsid w:val="0002193F"/>
    <w:rsid w:val="00080369"/>
    <w:rsid w:val="00111FE1"/>
    <w:rsid w:val="00122AF9"/>
    <w:rsid w:val="001239B0"/>
    <w:rsid w:val="00193B8E"/>
    <w:rsid w:val="001F4000"/>
    <w:rsid w:val="00202FC8"/>
    <w:rsid w:val="0025285B"/>
    <w:rsid w:val="002C2D21"/>
    <w:rsid w:val="002D1AF0"/>
    <w:rsid w:val="00372619"/>
    <w:rsid w:val="00380EA3"/>
    <w:rsid w:val="003909AF"/>
    <w:rsid w:val="003A44D2"/>
    <w:rsid w:val="003B65DE"/>
    <w:rsid w:val="003F1F9D"/>
    <w:rsid w:val="00454D96"/>
    <w:rsid w:val="00490C50"/>
    <w:rsid w:val="004B50E9"/>
    <w:rsid w:val="004E3EE0"/>
    <w:rsid w:val="005B168C"/>
    <w:rsid w:val="005B2C59"/>
    <w:rsid w:val="005F0BA7"/>
    <w:rsid w:val="00607F5C"/>
    <w:rsid w:val="00690D58"/>
    <w:rsid w:val="00781EE4"/>
    <w:rsid w:val="007A6C23"/>
    <w:rsid w:val="00800A86"/>
    <w:rsid w:val="008D6E09"/>
    <w:rsid w:val="0090774E"/>
    <w:rsid w:val="009304CE"/>
    <w:rsid w:val="00973806"/>
    <w:rsid w:val="009B0409"/>
    <w:rsid w:val="009F1543"/>
    <w:rsid w:val="009F7403"/>
    <w:rsid w:val="00A0395E"/>
    <w:rsid w:val="00AB2641"/>
    <w:rsid w:val="00AB4D34"/>
    <w:rsid w:val="00B1255E"/>
    <w:rsid w:val="00B14657"/>
    <w:rsid w:val="00B33728"/>
    <w:rsid w:val="00B679E8"/>
    <w:rsid w:val="00B84879"/>
    <w:rsid w:val="00B9115B"/>
    <w:rsid w:val="00C14BAA"/>
    <w:rsid w:val="00C16F53"/>
    <w:rsid w:val="00C41E21"/>
    <w:rsid w:val="00C46D72"/>
    <w:rsid w:val="00CA02ED"/>
    <w:rsid w:val="00CC23DC"/>
    <w:rsid w:val="00D55014"/>
    <w:rsid w:val="00D638EB"/>
    <w:rsid w:val="00D75DDE"/>
    <w:rsid w:val="00E31238"/>
    <w:rsid w:val="00E65310"/>
    <w:rsid w:val="00E86379"/>
    <w:rsid w:val="00F23854"/>
    <w:rsid w:val="00F70A7A"/>
    <w:rsid w:val="00FC1FED"/>
    <w:rsid w:val="00FD5F31"/>
    <w:rsid w:val="00FD77A4"/>
    <w:rsid w:val="02921448"/>
    <w:rsid w:val="03070C1E"/>
    <w:rsid w:val="16464EB3"/>
    <w:rsid w:val="18C66866"/>
    <w:rsid w:val="1BAD72BF"/>
    <w:rsid w:val="1CF55D81"/>
    <w:rsid w:val="1EB06E57"/>
    <w:rsid w:val="21C5036B"/>
    <w:rsid w:val="261C62C8"/>
    <w:rsid w:val="2DF249B3"/>
    <w:rsid w:val="32516E67"/>
    <w:rsid w:val="33C225AE"/>
    <w:rsid w:val="37144525"/>
    <w:rsid w:val="394515F2"/>
    <w:rsid w:val="3DF51C0B"/>
    <w:rsid w:val="44FA57C6"/>
    <w:rsid w:val="5BC927E5"/>
    <w:rsid w:val="5C445A52"/>
    <w:rsid w:val="5E434D46"/>
    <w:rsid w:val="6F936CFE"/>
    <w:rsid w:val="747775F2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1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缩进 字符"/>
    <w:basedOn w:val="9"/>
    <w:link w:val="3"/>
    <w:qFormat/>
    <w:uiPriority w:val="0"/>
    <w:rPr>
      <w:rFonts w:ascii="黑体" w:hAnsi="Times New Roman" w:eastAsia="黑体" w:cs="Times New Roman"/>
      <w:sz w:val="28"/>
      <w:szCs w:val="20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电脑科技</Company>
  <Pages>6</Pages>
  <Words>1330</Words>
  <Characters>1338</Characters>
  <Lines>14</Lines>
  <Paragraphs>4</Paragraphs>
  <TotalTime>7</TotalTime>
  <ScaleCrop>false</ScaleCrop>
  <LinksUpToDate>false</LinksUpToDate>
  <CharactersWithSpaces>1666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Joshua</cp:lastModifiedBy>
  <cp:lastPrinted>2023-10-24T06:23:00Z</cp:lastPrinted>
  <dcterms:modified xsi:type="dcterms:W3CDTF">2024-11-29T08:24:29Z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46836507010E4549B94547274A6A4F94</vt:lpwstr>
  </property>
</Properties>
</file>